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C15C86" w:rsidRDefault="00C15C86" w:rsidP="00EE7327">
      <w:pPr>
        <w:jc w:val="center"/>
        <w:rPr>
          <w:rFonts w:cs="宋体"/>
          <w:b/>
          <w:bCs/>
          <w:sz w:val="84"/>
          <w:szCs w:val="84"/>
        </w:rPr>
      </w:pP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D2192">
        <w:rPr>
          <w:rFonts w:ascii="宋体" w:hAnsi="宋体" w:cs="宋体"/>
          <w:b/>
          <w:bCs/>
          <w:sz w:val="28"/>
          <w:szCs w:val="28"/>
          <w:u w:val="thick"/>
        </w:rPr>
        <w:t>20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1D2192">
        <w:rPr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1B4352">
        <w:rPr>
          <w:rFonts w:ascii="宋体" w:hAnsi="宋体" w:cs="宋体" w:hint="eastAsia"/>
          <w:bCs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1B4352">
        <w:rPr>
          <w:rFonts w:ascii="宋体" w:hAnsi="宋体" w:cs="宋体" w:hint="eastAsia"/>
          <w:bCs/>
          <w:sz w:val="24"/>
          <w:szCs w:val="24"/>
        </w:rPr>
        <w:t>21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1D2192">
        <w:rPr>
          <w:rFonts w:ascii="宋体" w:hAnsi="宋体" w:cs="宋体" w:hint="eastAsia"/>
          <w:bCs/>
          <w:sz w:val="24"/>
          <w:szCs w:val="24"/>
        </w:rPr>
        <w:t>27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1D2192">
        <w:rPr>
          <w:rFonts w:ascii="宋体" w:hAnsi="宋体" w:cs="宋体" w:hint="eastAsia"/>
          <w:bCs/>
          <w:sz w:val="24"/>
          <w:szCs w:val="24"/>
        </w:rPr>
        <w:t>7</w:t>
      </w:r>
      <w:r w:rsidR="001B4352">
        <w:rPr>
          <w:rFonts w:ascii="宋体" w:hAnsi="宋体" w:cs="宋体" w:hint="eastAsia"/>
          <w:bCs/>
          <w:sz w:val="24"/>
          <w:szCs w:val="24"/>
        </w:rPr>
        <w:t>2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kern w:val="0"/>
                <w:sz w:val="22"/>
                <w:szCs w:val="22"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32244根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D219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20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1D219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3077</w:t>
            </w:r>
            <w:r w:rsidR="00A5533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3A63A2" w:rsidP="00AF7FEC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95</w:t>
            </w:r>
            <w:r w:rsidRPr="00DE5EA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.</w:t>
            </w:r>
            <w:r w:rsidR="001D2192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44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D219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5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D219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3798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1D219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94.95</w:t>
            </w:r>
            <w:r w:rsidR="007B1B71" w:rsidRPr="00DE5EAE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4000组（17.6万块）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B435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D219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3723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1D2192" w:rsidP="0079290C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93.07</w:t>
            </w:r>
            <w:r w:rsidR="001B4352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5</w:t>
            </w:r>
            <w:r w:rsidR="007B1B71" w:rsidRPr="00550A7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5A795F" w:rsidRDefault="005A795F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B0356" w:rsidRPr="00D31C4D" w:rsidRDefault="00AB0356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widowControl/>
              <w:ind w:right="220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1C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</w:tcPr>
          <w:p w:rsidR="00064BED" w:rsidRPr="00D31C4D" w:rsidRDefault="002E12AF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46MW/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并网</w:t>
            </w:r>
            <w:r w:rsidR="006F69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="006F697A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87.72%</w:t>
            </w:r>
          </w:p>
        </w:tc>
      </w:tr>
    </w:tbl>
    <w:p w:rsidR="00064BED" w:rsidRDefault="00064BED" w:rsidP="00064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①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打桩施工、桩立柱焊接</w:t>
      </w:r>
      <w:r w:rsidR="0072625C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72625C" w:rsidRPr="00342F61" w:rsidRDefault="0072625C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9B6E6E">
        <w:rPr>
          <w:rFonts w:ascii="宋体" w:hAnsi="宋体" w:cs="宋体"/>
          <w:b/>
          <w:color w:val="FF0000"/>
          <w:sz w:val="24"/>
          <w:szCs w:val="24"/>
        </w:rPr>
        <w:t>10</w:t>
      </w:r>
      <w:r w:rsidR="003A55E9">
        <w:rPr>
          <w:rFonts w:ascii="宋体" w:hAnsi="宋体" w:cs="宋体" w:hint="eastAsia"/>
          <w:b/>
          <w:color w:val="FF0000"/>
          <w:sz w:val="24"/>
          <w:szCs w:val="24"/>
        </w:rPr>
        <w:t>区域桩立柱焊接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，汇流箱接线</w:t>
      </w:r>
      <w:r w:rsidR="00342F61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342F6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14区桩立柱焊接、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9B6E6E">
        <w:rPr>
          <w:rFonts w:ascii="宋体" w:hAnsi="宋体" w:cs="宋体" w:hint="eastAsia"/>
          <w:b/>
          <w:color w:val="FF0000"/>
          <w:sz w:val="24"/>
          <w:szCs w:val="24"/>
        </w:rPr>
        <w:t>支架安装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63A2" w:rsidRDefault="001F54A1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21区、25区接地沟回填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A55E9" w:rsidRPr="003A55E9" w:rsidRDefault="003A55E9" w:rsidP="00AF7FEC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⑤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13区支架接地施工、</w:t>
      </w:r>
      <w:r w:rsidR="00FF3DC5">
        <w:rPr>
          <w:rFonts w:ascii="宋体" w:hAnsi="宋体" w:cs="宋体"/>
          <w:b/>
          <w:color w:val="FF0000"/>
          <w:sz w:val="24"/>
          <w:szCs w:val="24"/>
        </w:rPr>
        <w:t>24</w:t>
      </w:r>
      <w:r w:rsidR="00FF3DC5">
        <w:rPr>
          <w:rFonts w:ascii="宋体" w:hAnsi="宋体" w:cs="宋体" w:hint="eastAsia"/>
          <w:b/>
          <w:color w:val="FF0000"/>
          <w:sz w:val="24"/>
          <w:szCs w:val="24"/>
        </w:rPr>
        <w:t>区组件安装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密码 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⑨施工人员7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47AF6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①场区40#区域征地暂无进展；</w:t>
      </w:r>
    </w:p>
    <w:p w:rsidR="006B3584" w:rsidRPr="00C33BED" w:rsidRDefault="006B3584" w:rsidP="00AF7FE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47AF6">
              <w:rPr>
                <w:rFonts w:ascii="宋体" w:hAnsi="宋体" w:cs="宋体" w:hint="eastAsia"/>
                <w:color w:val="000000"/>
                <w:sz w:val="22"/>
                <w:szCs w:val="22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E409EA" w:rsidP="00150D15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 w:rsidRPr="00CA1917">
              <w:rPr>
                <w:rFonts w:hint="eastAsia"/>
              </w:rPr>
              <w:t>31475</w:t>
            </w:r>
            <w:r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  <w:szCs w:val="22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10区域、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24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5C66A3">
        <w:rPr>
          <w:rFonts w:ascii="宋体" w:hAnsi="宋体" w:cs="宋体" w:hint="eastAsia"/>
          <w:b/>
          <w:color w:val="FF0000"/>
          <w:sz w:val="24"/>
          <w:szCs w:val="24"/>
        </w:rPr>
        <w:t>14区、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19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区支架安装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jc w:val="left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1区域打桩施工</w:t>
      </w:r>
      <w:r w:rsidR="007B4D93">
        <w:rPr>
          <w:rFonts w:ascii="宋体" w:hAnsi="宋体" w:cs="宋体" w:hint="eastAsia"/>
          <w:b/>
          <w:color w:val="FF0000"/>
          <w:sz w:val="24"/>
          <w:szCs w:val="24"/>
        </w:rPr>
        <w:t>，桩立柱焊接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C15C86" w:rsidRDefault="00C15C86" w:rsidP="00C15C86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A90859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①围栏需尽快协调工作面（21#-</w:t>
      </w:r>
      <w:r>
        <w:rPr>
          <w:rFonts w:ascii="宋体" w:hAnsi="宋体" w:cs="宋体"/>
          <w:b/>
          <w:bCs/>
          <w:sz w:val="24"/>
          <w:szCs w:val="24"/>
        </w:rPr>
        <w:t>27</w:t>
      </w:r>
      <w:r>
        <w:rPr>
          <w:rFonts w:ascii="宋体" w:hAnsi="宋体" w:cs="宋体" w:hint="eastAsia"/>
          <w:b/>
          <w:bCs/>
          <w:sz w:val="24"/>
          <w:szCs w:val="24"/>
        </w:rPr>
        <w:t>#缺口、13#-</w:t>
      </w:r>
      <w:r>
        <w:rPr>
          <w:rFonts w:ascii="宋体" w:hAnsi="宋体" w:cs="宋体"/>
          <w:b/>
          <w:bCs/>
          <w:sz w:val="24"/>
          <w:szCs w:val="24"/>
        </w:rPr>
        <w:t>23</w:t>
      </w:r>
      <w:r>
        <w:rPr>
          <w:rFonts w:ascii="宋体" w:hAnsi="宋体" w:cs="宋体" w:hint="eastAsia"/>
          <w:b/>
          <w:bCs/>
          <w:sz w:val="24"/>
          <w:szCs w:val="24"/>
        </w:rPr>
        <w:t>#缺口）；</w:t>
      </w:r>
    </w:p>
    <w:p w:rsidR="00225817" w:rsidRDefault="00225817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30071D">
        <w:rPr>
          <w:rFonts w:ascii="宋体" w:hAnsi="宋体" w:cs="宋体" w:hint="eastAsia"/>
          <w:b/>
          <w:bCs/>
          <w:sz w:val="24"/>
          <w:szCs w:val="24"/>
        </w:rPr>
        <w:t>场地插花地征地进度慢，影响桩机施工效率；</w:t>
      </w:r>
    </w:p>
    <w:p w:rsidR="006B3584" w:rsidRDefault="006B3584" w:rsidP="00C33BED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DE5EAE" w:rsidRDefault="00DE5EA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7783E" w:rsidRDefault="00A7783E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4296"/>
      </w:tblGrid>
      <w:tr w:rsidR="00A17021" w:rsidTr="00834BAE">
        <w:trPr>
          <w:trHeight w:val="984"/>
        </w:trPr>
        <w:tc>
          <w:tcPr>
            <w:tcW w:w="2488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400300"/>
                  <wp:effectExtent l="0" t="0" r="381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3201837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392680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3201838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021" w:rsidTr="00834BAE">
        <w:trPr>
          <w:trHeight w:val="528"/>
        </w:trPr>
        <w:tc>
          <w:tcPr>
            <w:tcW w:w="2488" w:type="pct"/>
          </w:tcPr>
          <w:p w:rsidR="0030071D" w:rsidRDefault="00FE2360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打桩施工</w:t>
            </w:r>
          </w:p>
        </w:tc>
        <w:tc>
          <w:tcPr>
            <w:tcW w:w="2512" w:type="pct"/>
          </w:tcPr>
          <w:p w:rsidR="0030071D" w:rsidRDefault="00A17021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25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区接地回填</w:t>
            </w:r>
          </w:p>
        </w:tc>
      </w:tr>
      <w:tr w:rsidR="00A17021" w:rsidTr="00834BAE">
        <w:trPr>
          <w:trHeight w:val="1620"/>
        </w:trPr>
        <w:tc>
          <w:tcPr>
            <w:tcW w:w="2488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37460" cy="238506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3201837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6959AF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5560" cy="2400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QQ图片201703201837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021" w:rsidTr="00834BAE">
        <w:trPr>
          <w:trHeight w:val="432"/>
        </w:trPr>
        <w:tc>
          <w:tcPr>
            <w:tcW w:w="2488" w:type="pct"/>
          </w:tcPr>
          <w:p w:rsidR="0030071D" w:rsidRDefault="00A17021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支架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  <w:tc>
          <w:tcPr>
            <w:tcW w:w="2512" w:type="pct"/>
          </w:tcPr>
          <w:p w:rsidR="0030071D" w:rsidRDefault="006959AF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10区域汇流箱接线</w:t>
            </w:r>
            <w:bookmarkStart w:id="0" w:name="_GoBack"/>
            <w:bookmarkEnd w:id="0"/>
          </w:p>
        </w:tc>
      </w:tr>
      <w:tr w:rsidR="00A17021" w:rsidTr="00834BAE">
        <w:trPr>
          <w:trHeight w:val="1224"/>
        </w:trPr>
        <w:tc>
          <w:tcPr>
            <w:tcW w:w="2488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840" cy="2232660"/>
                  <wp:effectExtent l="0" t="0" r="381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QQ图片2017032018375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7940" cy="2217420"/>
                  <wp:effectExtent l="0" t="0" r="381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Q图片2017032018374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021" w:rsidTr="00834BAE">
        <w:trPr>
          <w:trHeight w:val="516"/>
        </w:trPr>
        <w:tc>
          <w:tcPr>
            <w:tcW w:w="2488" w:type="pct"/>
          </w:tcPr>
          <w:p w:rsidR="0030071D" w:rsidRDefault="00A17021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区桩立柱焊接</w:t>
            </w:r>
          </w:p>
        </w:tc>
        <w:tc>
          <w:tcPr>
            <w:tcW w:w="2512" w:type="pct"/>
          </w:tcPr>
          <w:p w:rsidR="0030071D" w:rsidRDefault="000E7468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区桩立柱焊接</w:t>
            </w:r>
          </w:p>
        </w:tc>
      </w:tr>
      <w:tr w:rsidR="00A17021" w:rsidTr="00834BAE">
        <w:trPr>
          <w:trHeight w:val="2208"/>
        </w:trPr>
        <w:tc>
          <w:tcPr>
            <w:tcW w:w="2488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29840" cy="2240280"/>
                  <wp:effectExtent l="0" t="0" r="3810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QQ图片2017032018380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A17021" w:rsidP="00A90859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225040"/>
                  <wp:effectExtent l="0" t="0" r="7620" b="381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QQ图片2017032018374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021" w:rsidTr="00834BAE">
        <w:trPr>
          <w:trHeight w:val="480"/>
        </w:trPr>
        <w:tc>
          <w:tcPr>
            <w:tcW w:w="2488" w:type="pct"/>
          </w:tcPr>
          <w:p w:rsidR="0030071D" w:rsidRDefault="00FE2D95" w:rsidP="00FE2D95">
            <w:pPr>
              <w:tabs>
                <w:tab w:val="left" w:pos="1128"/>
                <w:tab w:val="center" w:pos="2007"/>
              </w:tabs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A17021">
              <w:rPr>
                <w:rFonts w:ascii="宋体" w:hAnsi="宋体" w:cs="宋体" w:hint="eastAsia"/>
                <w:b/>
                <w:sz w:val="24"/>
                <w:szCs w:val="24"/>
              </w:rPr>
              <w:t>24</w:t>
            </w:r>
            <w:r w:rsidR="000E7468">
              <w:rPr>
                <w:rFonts w:ascii="宋体" w:hAnsi="宋体" w:cs="宋体" w:hint="eastAsia"/>
                <w:b/>
                <w:sz w:val="24"/>
                <w:szCs w:val="24"/>
              </w:rPr>
              <w:t>区组件</w:t>
            </w:r>
            <w:r w:rsidR="006D7BAA">
              <w:rPr>
                <w:rFonts w:ascii="宋体" w:hAnsi="宋体" w:cs="宋体" w:hint="eastAsia"/>
                <w:b/>
                <w:sz w:val="24"/>
                <w:szCs w:val="24"/>
              </w:rPr>
              <w:t>安装</w:t>
            </w:r>
          </w:p>
        </w:tc>
        <w:tc>
          <w:tcPr>
            <w:tcW w:w="2512" w:type="pct"/>
          </w:tcPr>
          <w:p w:rsidR="0030071D" w:rsidRDefault="00A17021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10区域运组件</w:t>
            </w:r>
          </w:p>
        </w:tc>
      </w:tr>
    </w:tbl>
    <w:p w:rsidR="0030071D" w:rsidRPr="00A90859" w:rsidRDefault="0030071D" w:rsidP="00A90859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FA" w:rsidRDefault="00F70DFA" w:rsidP="00AF7FEC">
      <w:r>
        <w:separator/>
      </w:r>
    </w:p>
  </w:endnote>
  <w:endnote w:type="continuationSeparator" w:id="0">
    <w:p w:rsidR="00F70DFA" w:rsidRDefault="00F70DFA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FA" w:rsidRDefault="00F70DFA" w:rsidP="00AF7FEC">
      <w:r>
        <w:separator/>
      </w:r>
    </w:p>
  </w:footnote>
  <w:footnote w:type="continuationSeparator" w:id="0">
    <w:p w:rsidR="00F70DFA" w:rsidRDefault="00F70DFA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178D3"/>
    <w:rsid w:val="00062AB0"/>
    <w:rsid w:val="00064BED"/>
    <w:rsid w:val="00074835"/>
    <w:rsid w:val="00075344"/>
    <w:rsid w:val="000E7468"/>
    <w:rsid w:val="001B4352"/>
    <w:rsid w:val="001B5AC6"/>
    <w:rsid w:val="001C5F03"/>
    <w:rsid w:val="001D2192"/>
    <w:rsid w:val="001E4586"/>
    <w:rsid w:val="001F54A1"/>
    <w:rsid w:val="00225817"/>
    <w:rsid w:val="00240943"/>
    <w:rsid w:val="0028372F"/>
    <w:rsid w:val="002A5D60"/>
    <w:rsid w:val="002B4217"/>
    <w:rsid w:val="002E12AF"/>
    <w:rsid w:val="0030071D"/>
    <w:rsid w:val="00316106"/>
    <w:rsid w:val="00320051"/>
    <w:rsid w:val="00342F61"/>
    <w:rsid w:val="003502B4"/>
    <w:rsid w:val="003503DB"/>
    <w:rsid w:val="00374C99"/>
    <w:rsid w:val="003A55E9"/>
    <w:rsid w:val="003A63A2"/>
    <w:rsid w:val="003F7BC6"/>
    <w:rsid w:val="00415B3A"/>
    <w:rsid w:val="004200B9"/>
    <w:rsid w:val="00454ECD"/>
    <w:rsid w:val="004F017E"/>
    <w:rsid w:val="00512992"/>
    <w:rsid w:val="00550A79"/>
    <w:rsid w:val="005643E7"/>
    <w:rsid w:val="00577A0F"/>
    <w:rsid w:val="00593DC3"/>
    <w:rsid w:val="005973ED"/>
    <w:rsid w:val="005A6A2D"/>
    <w:rsid w:val="005A795F"/>
    <w:rsid w:val="005C66A3"/>
    <w:rsid w:val="005D31A0"/>
    <w:rsid w:val="0067150C"/>
    <w:rsid w:val="00690590"/>
    <w:rsid w:val="006959AF"/>
    <w:rsid w:val="006B0F85"/>
    <w:rsid w:val="006B3584"/>
    <w:rsid w:val="006D71FC"/>
    <w:rsid w:val="006D7BAA"/>
    <w:rsid w:val="006F697A"/>
    <w:rsid w:val="0072625C"/>
    <w:rsid w:val="00742F49"/>
    <w:rsid w:val="00757921"/>
    <w:rsid w:val="00777252"/>
    <w:rsid w:val="00794BA8"/>
    <w:rsid w:val="007A4676"/>
    <w:rsid w:val="007A7600"/>
    <w:rsid w:val="007B1B71"/>
    <w:rsid w:val="007B4D93"/>
    <w:rsid w:val="00834BAE"/>
    <w:rsid w:val="008353CD"/>
    <w:rsid w:val="00856B08"/>
    <w:rsid w:val="008708F6"/>
    <w:rsid w:val="00880A2A"/>
    <w:rsid w:val="008E5FB9"/>
    <w:rsid w:val="00940F97"/>
    <w:rsid w:val="00947AF6"/>
    <w:rsid w:val="009B6E6E"/>
    <w:rsid w:val="009D51EE"/>
    <w:rsid w:val="00A04E4A"/>
    <w:rsid w:val="00A14394"/>
    <w:rsid w:val="00A17021"/>
    <w:rsid w:val="00A5258C"/>
    <w:rsid w:val="00A55336"/>
    <w:rsid w:val="00A76EF8"/>
    <w:rsid w:val="00A7783E"/>
    <w:rsid w:val="00A90317"/>
    <w:rsid w:val="00A90859"/>
    <w:rsid w:val="00A95D4D"/>
    <w:rsid w:val="00AA3DD8"/>
    <w:rsid w:val="00AB0356"/>
    <w:rsid w:val="00AF7FEC"/>
    <w:rsid w:val="00B26AEB"/>
    <w:rsid w:val="00B578FB"/>
    <w:rsid w:val="00BD12AC"/>
    <w:rsid w:val="00BF1AB8"/>
    <w:rsid w:val="00C03ABD"/>
    <w:rsid w:val="00C15C86"/>
    <w:rsid w:val="00C33BED"/>
    <w:rsid w:val="00CA1917"/>
    <w:rsid w:val="00CB1062"/>
    <w:rsid w:val="00CE4E90"/>
    <w:rsid w:val="00CF7710"/>
    <w:rsid w:val="00D13B98"/>
    <w:rsid w:val="00D258A6"/>
    <w:rsid w:val="00D31748"/>
    <w:rsid w:val="00D577DA"/>
    <w:rsid w:val="00D964CD"/>
    <w:rsid w:val="00D97032"/>
    <w:rsid w:val="00DA6E43"/>
    <w:rsid w:val="00DC4862"/>
    <w:rsid w:val="00DE0E99"/>
    <w:rsid w:val="00DE5EAE"/>
    <w:rsid w:val="00E2392B"/>
    <w:rsid w:val="00E2747A"/>
    <w:rsid w:val="00E409EA"/>
    <w:rsid w:val="00E740E4"/>
    <w:rsid w:val="00EB7535"/>
    <w:rsid w:val="00ED0EBF"/>
    <w:rsid w:val="00EE7327"/>
    <w:rsid w:val="00F117E4"/>
    <w:rsid w:val="00F26F10"/>
    <w:rsid w:val="00F34F9E"/>
    <w:rsid w:val="00F70DFA"/>
    <w:rsid w:val="00FA7D59"/>
    <w:rsid w:val="00FB2ED5"/>
    <w:rsid w:val="00FC27A6"/>
    <w:rsid w:val="00FC797E"/>
    <w:rsid w:val="00FD262C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32BF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73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A90859"/>
    <w:pPr>
      <w:ind w:firstLineChars="200" w:firstLine="420"/>
    </w:pPr>
  </w:style>
  <w:style w:type="paragraph" w:customStyle="1" w:styleId="11">
    <w:name w:val="列出段落11"/>
    <w:basedOn w:val="a"/>
    <w:qFormat/>
    <w:rsid w:val="00A908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411</Words>
  <Characters>2347</Characters>
  <Application>Microsoft Office Word</Application>
  <DocSecurity>0</DocSecurity>
  <Lines>19</Lines>
  <Paragraphs>5</Paragraphs>
  <ScaleCrop>false</ScaleCrop>
  <Company>SkyUN.Org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191</cp:revision>
  <dcterms:created xsi:type="dcterms:W3CDTF">2017-03-05T12:10:00Z</dcterms:created>
  <dcterms:modified xsi:type="dcterms:W3CDTF">2017-03-20T10:44:00Z</dcterms:modified>
</cp:coreProperties>
</file>