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cs="宋体" w:hint="eastAsia"/>
          <w:b/>
          <w:bCs/>
          <w:sz w:val="28"/>
          <w:szCs w:val="28"/>
          <w:u w:val="single"/>
        </w:rPr>
        <w:t>罗兴成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931B4A">
        <w:rPr>
          <w:rFonts w:ascii="宋体" w:hAnsi="宋体" w:cs="宋体"/>
          <w:b/>
          <w:bCs/>
          <w:sz w:val="28"/>
          <w:szCs w:val="28"/>
          <w:u w:val="thick"/>
        </w:rPr>
        <w:t>07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931B4A">
        <w:rPr>
          <w:bCs/>
          <w:sz w:val="24"/>
          <w:szCs w:val="24"/>
        </w:rPr>
        <w:t>07</w:t>
      </w:r>
      <w:r>
        <w:rPr>
          <w:rFonts w:hint="eastAsia"/>
          <w:bCs/>
          <w:sz w:val="24"/>
          <w:szCs w:val="24"/>
        </w:rPr>
        <w:t>日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天气情况：多云</w:t>
      </w:r>
      <w:r>
        <w:rPr>
          <w:rFonts w:ascii="宋体" w:hAnsi="宋体" w:cs="宋体" w:hint="eastAsia"/>
          <w:bCs/>
          <w:sz w:val="24"/>
          <w:szCs w:val="24"/>
        </w:rPr>
        <w:t>（</w:t>
      </w:r>
      <w:r w:rsidR="00931B4A">
        <w:rPr>
          <w:rFonts w:ascii="宋体" w:hAnsi="宋体" w:cs="宋体" w:hint="eastAsia"/>
          <w:bCs/>
          <w:sz w:val="24"/>
          <w:szCs w:val="24"/>
        </w:rPr>
        <w:t>23</w:t>
      </w:r>
      <w:r>
        <w:rPr>
          <w:rFonts w:ascii="宋体" w:hAnsi="宋体" w:cs="宋体" w:hint="eastAsia"/>
          <w:bCs/>
          <w:sz w:val="24"/>
          <w:szCs w:val="24"/>
        </w:rPr>
        <w:t>℃至</w:t>
      </w:r>
      <w:r w:rsidR="00931B4A">
        <w:rPr>
          <w:rFonts w:ascii="宋体" w:hAnsi="宋体" w:cs="宋体" w:hint="eastAsia"/>
          <w:bCs/>
          <w:sz w:val="24"/>
          <w:szCs w:val="24"/>
        </w:rPr>
        <w:t>30</w:t>
      </w:r>
      <w:r>
        <w:rPr>
          <w:rFonts w:ascii="宋体" w:hAnsi="宋体" w:cs="宋体" w:hint="eastAsia"/>
          <w:bCs/>
          <w:sz w:val="24"/>
          <w:szCs w:val="24"/>
        </w:rPr>
        <w:t>℃)    湿度：</w:t>
      </w:r>
      <w:r w:rsidR="00931B4A">
        <w:rPr>
          <w:rFonts w:ascii="宋体" w:hAnsi="宋体" w:cs="宋体" w:hint="eastAsia"/>
          <w:bCs/>
          <w:sz w:val="24"/>
          <w:szCs w:val="24"/>
        </w:rPr>
        <w:t>65</w:t>
      </w:r>
      <w:r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3949组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98.</w:t>
            </w:r>
            <w:r>
              <w:rPr>
                <w:rFonts w:ascii="仿宋" w:eastAsia="仿宋" w:hAnsi="仿宋" w:cs="宋体"/>
                <w:color w:val="FF0000"/>
              </w:rPr>
              <w:t xml:space="preserve">67 </w:t>
            </w:r>
            <w:r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>
              <w:rPr>
                <w:rFonts w:ascii="仿宋" w:eastAsia="仿宋" w:hAnsi="仿宋" w:cs="宋体"/>
                <w:color w:val="FF0000"/>
              </w:rPr>
              <w:t>8</w:t>
            </w:r>
            <w:r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48MW/</w:t>
            </w:r>
            <w:r>
              <w:rPr>
                <w:rFonts w:ascii="仿宋" w:eastAsia="仿宋" w:hAnsi="仿宋" w:cs="宋体" w:hint="eastAsia"/>
                <w:color w:val="000000"/>
              </w:rPr>
              <w:t>并网47.7</w:t>
            </w:r>
            <w:r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931B4A">
        <w:rPr>
          <w:rFonts w:ascii="宋体" w:hAnsi="宋体" w:cs="宋体" w:hint="eastAsia"/>
          <w:b/>
          <w:color w:val="FF0000"/>
          <w:sz w:val="24"/>
          <w:szCs w:val="24"/>
        </w:rPr>
        <w:t>10区组件接地施工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931B4A">
        <w:rPr>
          <w:rFonts w:ascii="宋体" w:hAnsi="宋体" w:cs="宋体" w:hint="eastAsia"/>
          <w:b/>
          <w:color w:val="FF0000"/>
          <w:sz w:val="24"/>
          <w:szCs w:val="24"/>
        </w:rPr>
        <w:t>22区汇流箱接线施工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931B4A">
        <w:rPr>
          <w:rFonts w:ascii="宋体" w:hAnsi="宋体" w:cs="宋体" w:hint="eastAsia"/>
          <w:b/>
          <w:color w:val="FF0000"/>
          <w:sz w:val="24"/>
          <w:szCs w:val="24"/>
        </w:rPr>
        <w:t>40区桩立柱焊接施工、接地扁铁焊接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931B4A">
        <w:rPr>
          <w:rFonts w:ascii="宋体" w:hAnsi="宋体" w:cs="宋体" w:hint="eastAsia"/>
          <w:b/>
          <w:color w:val="FF0000"/>
          <w:sz w:val="24"/>
          <w:szCs w:val="24"/>
        </w:rPr>
        <w:t>8区接地沟平整施工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⑤</w:t>
      </w:r>
      <w:r w:rsidR="00931B4A">
        <w:rPr>
          <w:rFonts w:ascii="宋体" w:hAnsi="宋体" w:cs="宋体" w:hint="eastAsia"/>
          <w:b/>
          <w:color w:val="FF0000"/>
          <w:sz w:val="24"/>
          <w:szCs w:val="24"/>
        </w:rPr>
        <w:t>今日下午16时召开监理周例会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FE33A6">
        <w:rPr>
          <w:rFonts w:ascii="宋体" w:hAnsi="宋体" w:cs="宋体" w:hint="eastAsia"/>
          <w:b/>
          <w:sz w:val="24"/>
          <w:szCs w:val="24"/>
        </w:rPr>
        <w:t>23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lastRenderedPageBreak/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①缺少部分安装材料及安装螺丝；总包单位正在协调中。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③螺丝缺货，施工缓慢；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FE33A6">
        <w:rPr>
          <w:rFonts w:ascii="宋体" w:hAnsi="宋体" w:cs="宋体" w:hint="eastAsia"/>
          <w:b/>
          <w:color w:val="FF0000"/>
          <w:sz w:val="24"/>
          <w:szCs w:val="24"/>
        </w:rPr>
        <w:t>桩立柱焊接；</w:t>
      </w:r>
    </w:p>
    <w:p w:rsidR="003D6467" w:rsidRDefault="00FE33A6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33A6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B341E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4A771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30780"/>
                  <wp:effectExtent l="0" t="0" r="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区桩立柱焊接201704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A771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384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0718404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4A7717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  <w:t>40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区桩立柱焊接</w:t>
            </w:r>
          </w:p>
        </w:tc>
        <w:tc>
          <w:tcPr>
            <w:tcW w:w="4274" w:type="dxa"/>
          </w:tcPr>
          <w:p w:rsidR="003D6467" w:rsidRDefault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开关站10kv</w:t>
            </w:r>
            <w:r w:rsidR="00FE33A6">
              <w:rPr>
                <w:rFonts w:ascii="宋体" w:hAnsi="宋体" w:cs="宋体" w:hint="eastAsia"/>
                <w:b/>
                <w:sz w:val="24"/>
                <w:szCs w:val="24"/>
              </w:rPr>
              <w:t>围栏实景</w:t>
            </w:r>
          </w:p>
        </w:tc>
        <w:bookmarkStart w:id="0" w:name="_GoBack"/>
        <w:bookmarkEnd w:id="0"/>
      </w:tr>
      <w:tr w:rsidR="003D6467">
        <w:trPr>
          <w:trHeight w:val="1620"/>
        </w:trPr>
        <w:tc>
          <w:tcPr>
            <w:tcW w:w="4248" w:type="dxa"/>
          </w:tcPr>
          <w:p w:rsidR="003D6467" w:rsidRDefault="004A771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936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071840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A771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25040"/>
                  <wp:effectExtent l="0" t="0" r="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0718405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4A7717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区组件接地施工</w:t>
            </w:r>
          </w:p>
        </w:tc>
        <w:tc>
          <w:tcPr>
            <w:tcW w:w="4274" w:type="dxa"/>
          </w:tcPr>
          <w:p w:rsidR="003D6467" w:rsidRDefault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40区桩立柱垂直度测量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4A771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1920240"/>
                  <wp:effectExtent l="0" t="0" r="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071840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A771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193294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监理周例会201704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40区桩立柱间距测量</w:t>
            </w:r>
          </w:p>
        </w:tc>
        <w:tc>
          <w:tcPr>
            <w:tcW w:w="4274" w:type="dxa"/>
          </w:tcPr>
          <w:p w:rsidR="003D6467" w:rsidRDefault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监理周例会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69" w:rsidRDefault="00F46F69">
      <w:pPr>
        <w:spacing w:after="0" w:line="240" w:lineRule="auto"/>
      </w:pPr>
      <w:r>
        <w:separator/>
      </w:r>
    </w:p>
  </w:endnote>
  <w:endnote w:type="continuationSeparator" w:id="0">
    <w:p w:rsidR="00F46F69" w:rsidRDefault="00F4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69" w:rsidRDefault="00F46F69">
      <w:pPr>
        <w:spacing w:after="0" w:line="240" w:lineRule="auto"/>
      </w:pPr>
      <w:r>
        <w:separator/>
      </w:r>
    </w:p>
  </w:footnote>
  <w:footnote w:type="continuationSeparator" w:id="0">
    <w:p w:rsidR="00F46F69" w:rsidRDefault="00F4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935E5"/>
    <w:rsid w:val="000A3EAF"/>
    <w:rsid w:val="000A59CE"/>
    <w:rsid w:val="000B6FCF"/>
    <w:rsid w:val="000D3850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4015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D6467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7717"/>
    <w:rsid w:val="004C0FB6"/>
    <w:rsid w:val="004C3ED5"/>
    <w:rsid w:val="004C731B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0993"/>
    <w:rsid w:val="0060495A"/>
    <w:rsid w:val="00604FEA"/>
    <w:rsid w:val="00614AC5"/>
    <w:rsid w:val="00622142"/>
    <w:rsid w:val="0063601C"/>
    <w:rsid w:val="006611EA"/>
    <w:rsid w:val="0067150C"/>
    <w:rsid w:val="00690590"/>
    <w:rsid w:val="006959AF"/>
    <w:rsid w:val="006A38C6"/>
    <w:rsid w:val="006B0F85"/>
    <w:rsid w:val="006B2FB5"/>
    <w:rsid w:val="006B3584"/>
    <w:rsid w:val="006C6401"/>
    <w:rsid w:val="006D2BAE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62B36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878AE"/>
    <w:rsid w:val="008913B5"/>
    <w:rsid w:val="008A4DB1"/>
    <w:rsid w:val="008A5A12"/>
    <w:rsid w:val="008D2308"/>
    <w:rsid w:val="008E464A"/>
    <w:rsid w:val="008E5FB9"/>
    <w:rsid w:val="00910F16"/>
    <w:rsid w:val="00914B75"/>
    <w:rsid w:val="00920106"/>
    <w:rsid w:val="009255C1"/>
    <w:rsid w:val="00931781"/>
    <w:rsid w:val="00931B4A"/>
    <w:rsid w:val="0093305D"/>
    <w:rsid w:val="00940F97"/>
    <w:rsid w:val="0094361F"/>
    <w:rsid w:val="00947AF6"/>
    <w:rsid w:val="009514A2"/>
    <w:rsid w:val="0095666B"/>
    <w:rsid w:val="00980925"/>
    <w:rsid w:val="009958D6"/>
    <w:rsid w:val="009A7246"/>
    <w:rsid w:val="009B6E6E"/>
    <w:rsid w:val="009D3313"/>
    <w:rsid w:val="009D51EE"/>
    <w:rsid w:val="009D5937"/>
    <w:rsid w:val="009E5A90"/>
    <w:rsid w:val="00A037E7"/>
    <w:rsid w:val="00A04E4A"/>
    <w:rsid w:val="00A14394"/>
    <w:rsid w:val="00A15562"/>
    <w:rsid w:val="00A17021"/>
    <w:rsid w:val="00A26E56"/>
    <w:rsid w:val="00A3388E"/>
    <w:rsid w:val="00A37945"/>
    <w:rsid w:val="00A451E3"/>
    <w:rsid w:val="00A5258C"/>
    <w:rsid w:val="00A55336"/>
    <w:rsid w:val="00A619E5"/>
    <w:rsid w:val="00A6796E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B8"/>
    <w:rsid w:val="00B26AEB"/>
    <w:rsid w:val="00B3195B"/>
    <w:rsid w:val="00B36061"/>
    <w:rsid w:val="00B43B7A"/>
    <w:rsid w:val="00B44349"/>
    <w:rsid w:val="00B50E03"/>
    <w:rsid w:val="00B578FB"/>
    <w:rsid w:val="00B66CCF"/>
    <w:rsid w:val="00B80197"/>
    <w:rsid w:val="00B8333C"/>
    <w:rsid w:val="00B944E8"/>
    <w:rsid w:val="00B95B07"/>
    <w:rsid w:val="00BB46B8"/>
    <w:rsid w:val="00BC17E6"/>
    <w:rsid w:val="00BD0ABD"/>
    <w:rsid w:val="00BD12AC"/>
    <w:rsid w:val="00BD3C2C"/>
    <w:rsid w:val="00BD4AD5"/>
    <w:rsid w:val="00BD517E"/>
    <w:rsid w:val="00BF1AB8"/>
    <w:rsid w:val="00BF4D98"/>
    <w:rsid w:val="00C039FB"/>
    <w:rsid w:val="00C03ABD"/>
    <w:rsid w:val="00C13996"/>
    <w:rsid w:val="00C15239"/>
    <w:rsid w:val="00C15255"/>
    <w:rsid w:val="00C15C86"/>
    <w:rsid w:val="00C33BED"/>
    <w:rsid w:val="00C4514A"/>
    <w:rsid w:val="00C55716"/>
    <w:rsid w:val="00C60A81"/>
    <w:rsid w:val="00C811EC"/>
    <w:rsid w:val="00C83187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6F69"/>
    <w:rsid w:val="00F47C89"/>
    <w:rsid w:val="00F70DFA"/>
    <w:rsid w:val="00F7145C"/>
    <w:rsid w:val="00F76435"/>
    <w:rsid w:val="00F81821"/>
    <w:rsid w:val="00FA7D59"/>
    <w:rsid w:val="00FB2ED5"/>
    <w:rsid w:val="00FB341E"/>
    <w:rsid w:val="00FC27A6"/>
    <w:rsid w:val="00FC797E"/>
    <w:rsid w:val="00FD262C"/>
    <w:rsid w:val="00FD26FD"/>
    <w:rsid w:val="00FE1143"/>
    <w:rsid w:val="00FE2360"/>
    <w:rsid w:val="00FE2D95"/>
    <w:rsid w:val="00FE33A6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7E2C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EE835-A4FD-40E6-8C44-4296A6EE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341</Words>
  <Characters>1949</Characters>
  <Application>Microsoft Office Word</Application>
  <DocSecurity>0</DocSecurity>
  <Lines>16</Lines>
  <Paragraphs>4</Paragraphs>
  <ScaleCrop>false</ScaleCrop>
  <Company>SkyUN.Org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700</cp:revision>
  <dcterms:created xsi:type="dcterms:W3CDTF">2017-03-05T12:10:00Z</dcterms:created>
  <dcterms:modified xsi:type="dcterms:W3CDTF">2017-04-07T10:48:00Z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