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457DA2">
        <w:rPr>
          <w:rFonts w:ascii="宋体" w:hAnsi="宋体" w:cs="宋体"/>
          <w:b/>
          <w:bCs/>
          <w:sz w:val="28"/>
          <w:szCs w:val="28"/>
          <w:u w:val="thick"/>
        </w:rPr>
        <w:t>27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>
        <w:rPr>
          <w:rFonts w:hint="eastAsia"/>
          <w:bCs/>
        </w:rPr>
        <w:t>4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457DA2">
        <w:rPr>
          <w:bCs/>
        </w:rPr>
        <w:t>2</w:t>
      </w:r>
      <w:r w:rsidR="00457DA2">
        <w:rPr>
          <w:rFonts w:hint="eastAsia"/>
          <w:bCs/>
        </w:rPr>
        <w:t>7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457DA2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457DA2">
        <w:rPr>
          <w:rFonts w:ascii="宋体" w:hAnsi="宋体" w:cs="宋体" w:hint="eastAsia"/>
          <w:bCs/>
        </w:rPr>
        <w:t>19</w:t>
      </w:r>
      <w:r w:rsidR="00FB341E">
        <w:rPr>
          <w:rFonts w:ascii="宋体" w:hAnsi="宋体" w:cs="宋体" w:hint="eastAsia"/>
          <w:bCs/>
        </w:rPr>
        <w:t>℃至</w:t>
      </w:r>
      <w:r w:rsidR="00457DA2">
        <w:rPr>
          <w:rFonts w:ascii="宋体" w:hAnsi="宋体" w:cs="宋体" w:hint="eastAsia"/>
          <w:bCs/>
        </w:rPr>
        <w:t>26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457DA2">
        <w:rPr>
          <w:rFonts w:ascii="宋体" w:hAnsi="宋体" w:cs="宋体" w:hint="eastAsia"/>
          <w:bCs/>
        </w:rPr>
        <w:t>65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lastRenderedPageBreak/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.03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765C3E">
        <w:rPr>
          <w:rFonts w:ascii="宋体" w:hAnsi="宋体" w:cs="宋体"/>
          <w:b/>
          <w:color w:val="FF0000"/>
        </w:rPr>
        <w:t>1</w:t>
      </w:r>
      <w:r w:rsidR="00765C3E">
        <w:rPr>
          <w:rFonts w:ascii="宋体" w:hAnsi="宋体" w:cs="宋体" w:hint="eastAsia"/>
          <w:b/>
          <w:color w:val="FF0000"/>
        </w:rPr>
        <w:t>区支架拉杆安装，</w:t>
      </w:r>
      <w:r w:rsidR="00457DA2">
        <w:rPr>
          <w:rFonts w:ascii="宋体" w:hAnsi="宋体" w:cs="宋体" w:hint="eastAsia"/>
          <w:b/>
          <w:color w:val="FF0000"/>
        </w:rPr>
        <w:t>斜拉筋安装</w:t>
      </w:r>
      <w:r w:rsidR="006D4C28">
        <w:rPr>
          <w:rFonts w:ascii="宋体" w:hAnsi="宋体" w:cs="宋体" w:hint="eastAsia"/>
          <w:b/>
          <w:color w:val="FF0000"/>
        </w:rPr>
        <w:t>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E7780C" w:rsidRDefault="00E7780C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457DA2">
        <w:rPr>
          <w:rFonts w:ascii="宋体" w:hAnsi="宋体" w:cs="宋体"/>
          <w:b/>
          <w:color w:val="FF0000"/>
        </w:rPr>
        <w:t>1</w:t>
      </w:r>
      <w:r w:rsidR="00457DA2">
        <w:rPr>
          <w:rFonts w:ascii="宋体" w:hAnsi="宋体" w:cs="宋体" w:hint="eastAsia"/>
          <w:b/>
          <w:color w:val="FF0000"/>
        </w:rPr>
        <w:t>区围栏安装，39区螺丝检查紧固</w:t>
      </w:r>
      <w:r>
        <w:rPr>
          <w:rFonts w:ascii="宋体" w:hAnsi="宋体" w:cs="宋体" w:hint="eastAsia"/>
          <w:b/>
          <w:color w:val="FF0000"/>
        </w:rPr>
        <w:t>；</w:t>
      </w:r>
    </w:p>
    <w:p w:rsidR="00F44CD8" w:rsidRPr="00F44CD8" w:rsidRDefault="00F44CD8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F44CD8">
        <w:rPr>
          <w:rFonts w:ascii="宋体" w:hAnsi="宋体" w:cs="宋体" w:hint="eastAsia"/>
          <w:b/>
          <w:color w:val="FF0000"/>
        </w:rPr>
        <w:t>③</w:t>
      </w:r>
      <w:r w:rsidR="00457DA2">
        <w:rPr>
          <w:rFonts w:ascii="宋体" w:hAnsi="宋体" w:cs="宋体" w:hint="eastAsia"/>
          <w:b/>
          <w:color w:val="FF0000"/>
        </w:rPr>
        <w:t>40</w:t>
      </w:r>
      <w:r>
        <w:rPr>
          <w:rFonts w:ascii="宋体" w:hAnsi="宋体" w:cs="宋体" w:hint="eastAsia"/>
          <w:b/>
          <w:color w:val="FF0000"/>
        </w:rPr>
        <w:t>区电缆沟平土，</w:t>
      </w:r>
      <w:r w:rsidR="00457DA2">
        <w:rPr>
          <w:rFonts w:ascii="宋体" w:hAnsi="宋体" w:cs="宋体" w:hint="eastAsia"/>
          <w:b/>
          <w:color w:val="FF0000"/>
        </w:rPr>
        <w:t>组件接地检查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⑦管理人员7名；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⑧施工人员</w:t>
      </w:r>
      <w:r w:rsidR="00457DA2">
        <w:rPr>
          <w:rFonts w:ascii="宋体" w:hAnsi="宋体" w:cs="宋体"/>
          <w:b/>
        </w:rPr>
        <w:t>21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FB341E">
        <w:rPr>
          <w:rFonts w:ascii="宋体" w:hAnsi="宋体" w:cs="宋体" w:hint="eastAsia"/>
          <w:b/>
        </w:rPr>
        <w:t>场内道路暂未施工；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lastRenderedPageBreak/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D724BF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415540"/>
                  <wp:effectExtent l="0" t="0" r="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42719473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1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380353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003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42719474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380353">
              <w:rPr>
                <w:rFonts w:ascii="宋体" w:hAnsi="宋体" w:cs="宋体" w:hint="eastAsia"/>
                <w:b/>
              </w:rPr>
              <w:t>1</w:t>
            </w:r>
            <w:r w:rsidR="00D724BF">
              <w:rPr>
                <w:rFonts w:ascii="宋体" w:hAnsi="宋体" w:cs="宋体" w:hint="eastAsia"/>
                <w:b/>
              </w:rPr>
              <w:t>区支架斜拉筋安装</w:t>
            </w:r>
          </w:p>
        </w:tc>
        <w:tc>
          <w:tcPr>
            <w:tcW w:w="4274" w:type="dxa"/>
          </w:tcPr>
          <w:p w:rsidR="003D6467" w:rsidRDefault="0038035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25区汇流箱防火封堵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80353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384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Q图片2017042719474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380353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0792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Q图片2017042719475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80353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40</w:t>
            </w:r>
            <w:r>
              <w:rPr>
                <w:rFonts w:ascii="宋体" w:hAnsi="宋体" w:cs="宋体" w:hint="eastAsia"/>
                <w:b/>
              </w:rPr>
              <w:t>区组串检查</w:t>
            </w:r>
          </w:p>
        </w:tc>
        <w:tc>
          <w:tcPr>
            <w:tcW w:w="4274" w:type="dxa"/>
          </w:tcPr>
          <w:p w:rsidR="003D6467" w:rsidRDefault="00380353" w:rsidP="0059464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37区组件接地检查</w:t>
            </w: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bookmarkEnd w:id="0"/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AE" w:rsidRDefault="00402FAE">
      <w:r>
        <w:separator/>
      </w:r>
    </w:p>
  </w:endnote>
  <w:endnote w:type="continuationSeparator" w:id="0">
    <w:p w:rsidR="00402FAE" w:rsidRDefault="0040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AE" w:rsidRDefault="00402FAE">
      <w:r>
        <w:separator/>
      </w:r>
    </w:p>
  </w:footnote>
  <w:footnote w:type="continuationSeparator" w:id="0">
    <w:p w:rsidR="00402FAE" w:rsidRDefault="0040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1517C"/>
    <w:rsid w:val="00132C66"/>
    <w:rsid w:val="00145912"/>
    <w:rsid w:val="00152503"/>
    <w:rsid w:val="00160A5F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DB5"/>
    <w:rsid w:val="001D4DD2"/>
    <w:rsid w:val="001E4586"/>
    <w:rsid w:val="001F4015"/>
    <w:rsid w:val="001F54A1"/>
    <w:rsid w:val="001F5CDE"/>
    <w:rsid w:val="002067CE"/>
    <w:rsid w:val="00206E44"/>
    <w:rsid w:val="002115C4"/>
    <w:rsid w:val="00225817"/>
    <w:rsid w:val="00240943"/>
    <w:rsid w:val="00242A7C"/>
    <w:rsid w:val="002475C0"/>
    <w:rsid w:val="002603DD"/>
    <w:rsid w:val="00260491"/>
    <w:rsid w:val="00264DA2"/>
    <w:rsid w:val="00272D5C"/>
    <w:rsid w:val="002741E3"/>
    <w:rsid w:val="00274503"/>
    <w:rsid w:val="0028372F"/>
    <w:rsid w:val="00284002"/>
    <w:rsid w:val="002861B0"/>
    <w:rsid w:val="00296C63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652F"/>
    <w:rsid w:val="00327C30"/>
    <w:rsid w:val="003308EB"/>
    <w:rsid w:val="00337640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0353"/>
    <w:rsid w:val="00381A19"/>
    <w:rsid w:val="00385871"/>
    <w:rsid w:val="003A55E9"/>
    <w:rsid w:val="003A63A2"/>
    <w:rsid w:val="003A77C8"/>
    <w:rsid w:val="003A7CAD"/>
    <w:rsid w:val="003C11FF"/>
    <w:rsid w:val="003C20B8"/>
    <w:rsid w:val="003C4FB8"/>
    <w:rsid w:val="003D0216"/>
    <w:rsid w:val="003D0793"/>
    <w:rsid w:val="003D6467"/>
    <w:rsid w:val="003E3B98"/>
    <w:rsid w:val="003E4932"/>
    <w:rsid w:val="003F5E2D"/>
    <w:rsid w:val="003F7BC6"/>
    <w:rsid w:val="003F7E67"/>
    <w:rsid w:val="00400027"/>
    <w:rsid w:val="00402FAE"/>
    <w:rsid w:val="0040596F"/>
    <w:rsid w:val="00405BA1"/>
    <w:rsid w:val="00415B3A"/>
    <w:rsid w:val="00416495"/>
    <w:rsid w:val="004200B9"/>
    <w:rsid w:val="00423282"/>
    <w:rsid w:val="00424421"/>
    <w:rsid w:val="004257FE"/>
    <w:rsid w:val="00430DD1"/>
    <w:rsid w:val="0045259C"/>
    <w:rsid w:val="00454ECD"/>
    <w:rsid w:val="00455463"/>
    <w:rsid w:val="00457DA2"/>
    <w:rsid w:val="004679BB"/>
    <w:rsid w:val="0048138E"/>
    <w:rsid w:val="004963DE"/>
    <w:rsid w:val="00496C41"/>
    <w:rsid w:val="004972FF"/>
    <w:rsid w:val="004A3C25"/>
    <w:rsid w:val="004A425A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5FAC"/>
    <w:rsid w:val="00524B77"/>
    <w:rsid w:val="00531B08"/>
    <w:rsid w:val="00540C40"/>
    <w:rsid w:val="005415C5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1D74"/>
    <w:rsid w:val="00577A0F"/>
    <w:rsid w:val="00584BC0"/>
    <w:rsid w:val="00593DC3"/>
    <w:rsid w:val="00594643"/>
    <w:rsid w:val="005973ED"/>
    <w:rsid w:val="00597A54"/>
    <w:rsid w:val="005A6A2D"/>
    <w:rsid w:val="005A795F"/>
    <w:rsid w:val="005B15BD"/>
    <w:rsid w:val="005C3A64"/>
    <w:rsid w:val="005C66A3"/>
    <w:rsid w:val="005D31A0"/>
    <w:rsid w:val="005D4DA0"/>
    <w:rsid w:val="005E33E7"/>
    <w:rsid w:val="005E4B72"/>
    <w:rsid w:val="00600993"/>
    <w:rsid w:val="006038E7"/>
    <w:rsid w:val="0060495A"/>
    <w:rsid w:val="00604FEA"/>
    <w:rsid w:val="006114C3"/>
    <w:rsid w:val="00614AC5"/>
    <w:rsid w:val="00622142"/>
    <w:rsid w:val="006234EC"/>
    <w:rsid w:val="0063601C"/>
    <w:rsid w:val="006611A2"/>
    <w:rsid w:val="006611EA"/>
    <w:rsid w:val="00667062"/>
    <w:rsid w:val="0067150C"/>
    <w:rsid w:val="00672812"/>
    <w:rsid w:val="006750A5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4676"/>
    <w:rsid w:val="007A7600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51E3B"/>
    <w:rsid w:val="008555AE"/>
    <w:rsid w:val="00856B08"/>
    <w:rsid w:val="00860469"/>
    <w:rsid w:val="008708F6"/>
    <w:rsid w:val="008743BE"/>
    <w:rsid w:val="00880A2A"/>
    <w:rsid w:val="008878AE"/>
    <w:rsid w:val="008913B5"/>
    <w:rsid w:val="008A4DB1"/>
    <w:rsid w:val="008A59B4"/>
    <w:rsid w:val="008A5A12"/>
    <w:rsid w:val="008D2308"/>
    <w:rsid w:val="008E0D16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A037E7"/>
    <w:rsid w:val="00A04E4A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31A"/>
    <w:rsid w:val="00AD7F36"/>
    <w:rsid w:val="00AE6570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E0F8D"/>
    <w:rsid w:val="00BE5819"/>
    <w:rsid w:val="00BF1AB8"/>
    <w:rsid w:val="00BF2F18"/>
    <w:rsid w:val="00BF4D98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3BED"/>
    <w:rsid w:val="00C4514A"/>
    <w:rsid w:val="00C55716"/>
    <w:rsid w:val="00C560A6"/>
    <w:rsid w:val="00C60A81"/>
    <w:rsid w:val="00C67779"/>
    <w:rsid w:val="00C811EC"/>
    <w:rsid w:val="00C8318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724BF"/>
    <w:rsid w:val="00D81181"/>
    <w:rsid w:val="00D83079"/>
    <w:rsid w:val="00D84D05"/>
    <w:rsid w:val="00D964CD"/>
    <w:rsid w:val="00D97032"/>
    <w:rsid w:val="00DA5899"/>
    <w:rsid w:val="00DA6865"/>
    <w:rsid w:val="00DA6E43"/>
    <w:rsid w:val="00DB19C1"/>
    <w:rsid w:val="00DB2722"/>
    <w:rsid w:val="00DB4342"/>
    <w:rsid w:val="00DC4862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4950"/>
    <w:rsid w:val="00E61E01"/>
    <w:rsid w:val="00E740E4"/>
    <w:rsid w:val="00E74936"/>
    <w:rsid w:val="00E7780C"/>
    <w:rsid w:val="00E77D3A"/>
    <w:rsid w:val="00E92313"/>
    <w:rsid w:val="00E95E6B"/>
    <w:rsid w:val="00EB0932"/>
    <w:rsid w:val="00EB3189"/>
    <w:rsid w:val="00EB4DA5"/>
    <w:rsid w:val="00EB6DBA"/>
    <w:rsid w:val="00EB7535"/>
    <w:rsid w:val="00EC2407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F9E"/>
    <w:rsid w:val="00F4246F"/>
    <w:rsid w:val="00F44CD8"/>
    <w:rsid w:val="00F46F69"/>
    <w:rsid w:val="00F47C89"/>
    <w:rsid w:val="00F70DFA"/>
    <w:rsid w:val="00F7145C"/>
    <w:rsid w:val="00F746FF"/>
    <w:rsid w:val="00F76435"/>
    <w:rsid w:val="00F81821"/>
    <w:rsid w:val="00F858CD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2151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A5EAE8-EF69-48A2-92E9-C19FB464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334</Words>
  <Characters>1910</Characters>
  <Application>Microsoft Office Word</Application>
  <DocSecurity>0</DocSecurity>
  <Lines>15</Lines>
  <Paragraphs>4</Paragraphs>
  <ScaleCrop>false</ScaleCrop>
  <Company>SkyUN.Org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1047</cp:revision>
  <cp:lastPrinted>2017-04-14T11:28:00Z</cp:lastPrinted>
  <dcterms:created xsi:type="dcterms:W3CDTF">2017-03-05T12:10:00Z</dcterms:created>
  <dcterms:modified xsi:type="dcterms:W3CDTF">2017-04-27T11:52:00Z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