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>
        <w:rPr>
          <w:rFonts w:ascii="宋体" w:hAnsi="宋体" w:cs="宋体"/>
          <w:b/>
          <w:bCs/>
          <w:sz w:val="28"/>
          <w:szCs w:val="28"/>
          <w:u w:val="thick"/>
        </w:rPr>
        <w:t>4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C32A3B">
        <w:rPr>
          <w:rFonts w:ascii="宋体" w:hAnsi="宋体" w:cs="宋体"/>
          <w:b/>
          <w:bCs/>
          <w:sz w:val="28"/>
          <w:szCs w:val="28"/>
          <w:u w:val="thick"/>
        </w:rPr>
        <w:t>30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>
        <w:rPr>
          <w:rFonts w:hint="eastAsia"/>
          <w:bCs/>
        </w:rPr>
        <w:t>4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C32A3B">
        <w:rPr>
          <w:bCs/>
        </w:rPr>
        <w:t>30</w:t>
      </w:r>
      <w:r>
        <w:rPr>
          <w:rFonts w:hint="eastAsia"/>
          <w:bCs/>
        </w:rPr>
        <w:t>日</w:t>
      </w:r>
    </w:p>
    <w:p w:rsidR="003D6467" w:rsidRDefault="007C2DD2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457DA2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C32A3B">
        <w:rPr>
          <w:rFonts w:ascii="宋体" w:hAnsi="宋体" w:cs="宋体" w:hint="eastAsia"/>
          <w:bCs/>
        </w:rPr>
        <w:t>23</w:t>
      </w:r>
      <w:r w:rsidR="00FB341E">
        <w:rPr>
          <w:rFonts w:ascii="宋体" w:hAnsi="宋体" w:cs="宋体" w:hint="eastAsia"/>
          <w:bCs/>
        </w:rPr>
        <w:t>℃至</w:t>
      </w:r>
      <w:r w:rsidR="00C32A3B">
        <w:rPr>
          <w:rFonts w:ascii="宋体" w:hAnsi="宋体" w:cs="宋体" w:hint="eastAsia"/>
          <w:bCs/>
        </w:rPr>
        <w:t>29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C32A3B">
        <w:rPr>
          <w:rFonts w:ascii="宋体" w:hAnsi="宋体" w:cs="宋体" w:hint="eastAsia"/>
          <w:bCs/>
        </w:rPr>
        <w:t>60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.03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3D6467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D17199">
        <w:rPr>
          <w:rFonts w:ascii="宋体" w:hAnsi="宋体" w:cs="宋体"/>
          <w:b/>
          <w:color w:val="FF0000"/>
        </w:rPr>
        <w:t>15</w:t>
      </w:r>
      <w:r w:rsidR="00D17199">
        <w:rPr>
          <w:rFonts w:ascii="宋体" w:hAnsi="宋体" w:cs="宋体" w:hint="eastAsia"/>
          <w:b/>
          <w:color w:val="FF0000"/>
        </w:rPr>
        <w:t>区、16区组件接地施工</w:t>
      </w:r>
      <w:r w:rsidR="006D4C28">
        <w:rPr>
          <w:rFonts w:ascii="宋体" w:hAnsi="宋体" w:cs="宋体" w:hint="eastAsia"/>
          <w:b/>
          <w:color w:val="FF0000"/>
        </w:rPr>
        <w:t>；</w:t>
      </w:r>
      <w:r w:rsidR="006D4C28">
        <w:rPr>
          <w:rFonts w:ascii="宋体" w:hAnsi="宋体" w:cs="宋体"/>
          <w:b/>
          <w:color w:val="FF0000"/>
        </w:rPr>
        <w:t xml:space="preserve"> </w:t>
      </w:r>
    </w:p>
    <w:p w:rsidR="00E7780C" w:rsidRDefault="00E7780C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AF02F5">
        <w:rPr>
          <w:rFonts w:ascii="宋体" w:hAnsi="宋体" w:cs="宋体"/>
          <w:b/>
          <w:color w:val="FF0000"/>
        </w:rPr>
        <w:t>21</w:t>
      </w:r>
      <w:r w:rsidR="00AF02F5">
        <w:rPr>
          <w:rFonts w:ascii="宋体" w:hAnsi="宋体" w:cs="宋体" w:hint="eastAsia"/>
          <w:b/>
          <w:color w:val="FF0000"/>
        </w:rPr>
        <w:t>区组串接线检查</w:t>
      </w:r>
      <w:bookmarkStart w:id="0" w:name="_GoBack"/>
      <w:bookmarkEnd w:id="0"/>
      <w:r>
        <w:rPr>
          <w:rFonts w:ascii="宋体" w:hAnsi="宋体" w:cs="宋体" w:hint="eastAsia"/>
          <w:b/>
          <w:color w:val="FF0000"/>
        </w:rPr>
        <w:t>；</w:t>
      </w:r>
    </w:p>
    <w:p w:rsidR="00F44CD8" w:rsidRDefault="00F44CD8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F44CD8">
        <w:rPr>
          <w:rFonts w:ascii="宋体" w:hAnsi="宋体" w:cs="宋体" w:hint="eastAsia"/>
          <w:b/>
          <w:color w:val="FF0000"/>
        </w:rPr>
        <w:t>③</w:t>
      </w:r>
      <w:r w:rsidR="008E298E">
        <w:rPr>
          <w:rFonts w:ascii="宋体" w:hAnsi="宋体" w:cs="宋体" w:hint="eastAsia"/>
          <w:b/>
          <w:color w:val="FF0000"/>
        </w:rPr>
        <w:t>汇流箱厂家检查通讯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⑦管理人员7名；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D17199">
        <w:rPr>
          <w:rFonts w:ascii="宋体" w:hAnsi="宋体" w:cs="宋体"/>
          <w:b/>
        </w:rPr>
        <w:t>12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lastRenderedPageBreak/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FB341E">
        <w:rPr>
          <w:rFonts w:ascii="宋体" w:hAnsi="宋体" w:cs="宋体" w:hint="eastAsia"/>
          <w:b/>
        </w:rPr>
        <w:t>场内道路暂未施工；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7108CC">
        <w:rPr>
          <w:rFonts w:ascii="宋体" w:hAnsi="宋体" w:cs="宋体" w:hint="eastAsia"/>
          <w:b/>
          <w:color w:val="FF0000"/>
        </w:rPr>
        <w:t>场区组件接地施工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①围栏需尽快协调工作面（12#靠临建处有缺口）；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②场内道路未施工；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③</w:t>
      </w:r>
      <w:r w:rsidR="00B61FB6">
        <w:rPr>
          <w:rFonts w:ascii="宋体" w:hAnsi="宋体" w:cs="宋体" w:hint="eastAsia"/>
          <w:b/>
        </w:rPr>
        <w:t>缺少部分支架斜拉筋及大垫片</w:t>
      </w:r>
      <w:r w:rsidR="005D4DA0">
        <w:rPr>
          <w:rFonts w:ascii="宋体" w:hAnsi="宋体" w:cs="宋体" w:hint="eastAsia"/>
          <w:b/>
        </w:rPr>
        <w:t>（不影响组件支架安装及全容量并网）</w:t>
      </w:r>
      <w:r>
        <w:rPr>
          <w:rFonts w:ascii="宋体" w:hAnsi="宋体" w:cs="宋体" w:hint="eastAsia"/>
          <w:b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DB34E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lastRenderedPageBreak/>
              <w:drawing>
                <wp:inline distT="0" distB="0" distL="0" distR="0">
                  <wp:extent cx="2560320" cy="2377440"/>
                  <wp:effectExtent l="0" t="0" r="0" b="381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429181049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377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DB34E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0792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429181053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07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6D4C28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</w:rPr>
              <w:tab/>
            </w:r>
            <w:r w:rsidR="00380353">
              <w:rPr>
                <w:rFonts w:ascii="宋体" w:hAnsi="宋体" w:cs="宋体" w:hint="eastAsia"/>
                <w:b/>
              </w:rPr>
              <w:t>1</w:t>
            </w:r>
            <w:r w:rsidR="00514CC0">
              <w:rPr>
                <w:rFonts w:ascii="宋体" w:hAnsi="宋体" w:cs="宋体"/>
                <w:b/>
              </w:rPr>
              <w:t>9</w:t>
            </w:r>
            <w:r w:rsidR="00514CC0">
              <w:rPr>
                <w:rFonts w:ascii="宋体" w:hAnsi="宋体" w:cs="宋体" w:hint="eastAsia"/>
                <w:b/>
              </w:rPr>
              <w:t>区</w:t>
            </w:r>
            <w:r w:rsidR="00DB34E2">
              <w:rPr>
                <w:rFonts w:ascii="宋体" w:hAnsi="宋体" w:cs="宋体" w:hint="eastAsia"/>
                <w:b/>
              </w:rPr>
              <w:t>组件接地施工</w:t>
            </w:r>
          </w:p>
        </w:tc>
        <w:tc>
          <w:tcPr>
            <w:tcW w:w="4274" w:type="dxa"/>
          </w:tcPr>
          <w:p w:rsidR="003D6467" w:rsidRDefault="00DB34E2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14区组件接地施工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DB34E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232660"/>
                  <wp:effectExtent l="0" t="0" r="0" b="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429181056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232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DB34E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202180"/>
                  <wp:effectExtent l="0" t="0" r="0" b="762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QQ图片20170429181014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202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DB34E2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通讯线检查</w:t>
            </w:r>
          </w:p>
        </w:tc>
        <w:tc>
          <w:tcPr>
            <w:tcW w:w="4274" w:type="dxa"/>
          </w:tcPr>
          <w:p w:rsidR="003D6467" w:rsidRDefault="00DB34E2" w:rsidP="00594643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21区组串检查</w:t>
            </w: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64B" w:rsidRDefault="0084264B">
      <w:r>
        <w:separator/>
      </w:r>
    </w:p>
  </w:endnote>
  <w:endnote w:type="continuationSeparator" w:id="0">
    <w:p w:rsidR="0084264B" w:rsidRDefault="00842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64B" w:rsidRDefault="0084264B">
      <w:r>
        <w:separator/>
      </w:r>
    </w:p>
  </w:footnote>
  <w:footnote w:type="continuationSeparator" w:id="0">
    <w:p w:rsidR="0084264B" w:rsidRDefault="008426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43F6A"/>
    <w:rsid w:val="0004412A"/>
    <w:rsid w:val="00052DB7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A3EAF"/>
    <w:rsid w:val="000A59CE"/>
    <w:rsid w:val="000B6FCF"/>
    <w:rsid w:val="000D3850"/>
    <w:rsid w:val="000E42C1"/>
    <w:rsid w:val="000E7468"/>
    <w:rsid w:val="000F6F42"/>
    <w:rsid w:val="00102DD2"/>
    <w:rsid w:val="0011517C"/>
    <w:rsid w:val="00132C66"/>
    <w:rsid w:val="00145912"/>
    <w:rsid w:val="00152503"/>
    <w:rsid w:val="00160A5F"/>
    <w:rsid w:val="001707B8"/>
    <w:rsid w:val="00170A74"/>
    <w:rsid w:val="001724BB"/>
    <w:rsid w:val="0017600A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DB5"/>
    <w:rsid w:val="001D4DD2"/>
    <w:rsid w:val="001E4586"/>
    <w:rsid w:val="001F4015"/>
    <w:rsid w:val="001F54A1"/>
    <w:rsid w:val="001F5CDE"/>
    <w:rsid w:val="002067CE"/>
    <w:rsid w:val="00206E44"/>
    <w:rsid w:val="002115C4"/>
    <w:rsid w:val="00225817"/>
    <w:rsid w:val="00240943"/>
    <w:rsid w:val="00242A7C"/>
    <w:rsid w:val="002475C0"/>
    <w:rsid w:val="00257AFE"/>
    <w:rsid w:val="002603DD"/>
    <w:rsid w:val="00260491"/>
    <w:rsid w:val="00261112"/>
    <w:rsid w:val="00264DA2"/>
    <w:rsid w:val="00272D5C"/>
    <w:rsid w:val="002741E3"/>
    <w:rsid w:val="00274503"/>
    <w:rsid w:val="0028372F"/>
    <w:rsid w:val="00284002"/>
    <w:rsid w:val="002861B0"/>
    <w:rsid w:val="00296C63"/>
    <w:rsid w:val="002A5D60"/>
    <w:rsid w:val="002B12CE"/>
    <w:rsid w:val="002B4217"/>
    <w:rsid w:val="002E12AF"/>
    <w:rsid w:val="002E1767"/>
    <w:rsid w:val="002E334A"/>
    <w:rsid w:val="002F242A"/>
    <w:rsid w:val="0030071D"/>
    <w:rsid w:val="00316106"/>
    <w:rsid w:val="00320051"/>
    <w:rsid w:val="00323C3B"/>
    <w:rsid w:val="00324A53"/>
    <w:rsid w:val="0032652F"/>
    <w:rsid w:val="00327C30"/>
    <w:rsid w:val="003308EB"/>
    <w:rsid w:val="00337640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4C99"/>
    <w:rsid w:val="00375103"/>
    <w:rsid w:val="00380353"/>
    <w:rsid w:val="00381A19"/>
    <w:rsid w:val="00385871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932"/>
    <w:rsid w:val="003F5E2D"/>
    <w:rsid w:val="003F7BC6"/>
    <w:rsid w:val="003F7E67"/>
    <w:rsid w:val="00400027"/>
    <w:rsid w:val="00402FAE"/>
    <w:rsid w:val="0040596F"/>
    <w:rsid w:val="00405BA1"/>
    <w:rsid w:val="00415B3A"/>
    <w:rsid w:val="00416495"/>
    <w:rsid w:val="004200B9"/>
    <w:rsid w:val="00423282"/>
    <w:rsid w:val="00424421"/>
    <w:rsid w:val="004257FE"/>
    <w:rsid w:val="00430DD1"/>
    <w:rsid w:val="0045259C"/>
    <w:rsid w:val="00454ECD"/>
    <w:rsid w:val="00455463"/>
    <w:rsid w:val="00457DA2"/>
    <w:rsid w:val="004679BB"/>
    <w:rsid w:val="0048138E"/>
    <w:rsid w:val="004963DE"/>
    <w:rsid w:val="00496C41"/>
    <w:rsid w:val="004972FF"/>
    <w:rsid w:val="004A3C25"/>
    <w:rsid w:val="004A425A"/>
    <w:rsid w:val="004A7717"/>
    <w:rsid w:val="004B15E5"/>
    <w:rsid w:val="004C0FB6"/>
    <w:rsid w:val="004C3ED5"/>
    <w:rsid w:val="004C731B"/>
    <w:rsid w:val="004D1522"/>
    <w:rsid w:val="004D3697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40C40"/>
    <w:rsid w:val="005415C5"/>
    <w:rsid w:val="0054483E"/>
    <w:rsid w:val="00550A79"/>
    <w:rsid w:val="00551AA2"/>
    <w:rsid w:val="00551B5B"/>
    <w:rsid w:val="00552A3A"/>
    <w:rsid w:val="0055655F"/>
    <w:rsid w:val="00560117"/>
    <w:rsid w:val="0056366A"/>
    <w:rsid w:val="005643E7"/>
    <w:rsid w:val="00570EB6"/>
    <w:rsid w:val="00571D74"/>
    <w:rsid w:val="00577A0F"/>
    <w:rsid w:val="00584BC0"/>
    <w:rsid w:val="00593DC3"/>
    <w:rsid w:val="00594643"/>
    <w:rsid w:val="005973ED"/>
    <w:rsid w:val="00597A54"/>
    <w:rsid w:val="005A6A2D"/>
    <w:rsid w:val="005A795F"/>
    <w:rsid w:val="005B15BD"/>
    <w:rsid w:val="005C3A64"/>
    <w:rsid w:val="005C66A3"/>
    <w:rsid w:val="005D31A0"/>
    <w:rsid w:val="005D4DA0"/>
    <w:rsid w:val="005E33E7"/>
    <w:rsid w:val="005E4B72"/>
    <w:rsid w:val="00600993"/>
    <w:rsid w:val="006038E7"/>
    <w:rsid w:val="0060495A"/>
    <w:rsid w:val="00604FEA"/>
    <w:rsid w:val="006114C3"/>
    <w:rsid w:val="00614AC5"/>
    <w:rsid w:val="00622142"/>
    <w:rsid w:val="006234EC"/>
    <w:rsid w:val="0063601C"/>
    <w:rsid w:val="006611A2"/>
    <w:rsid w:val="006611EA"/>
    <w:rsid w:val="00667062"/>
    <w:rsid w:val="0067150C"/>
    <w:rsid w:val="00672812"/>
    <w:rsid w:val="006750A5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625C"/>
    <w:rsid w:val="00742044"/>
    <w:rsid w:val="00742F49"/>
    <w:rsid w:val="00757921"/>
    <w:rsid w:val="00762B36"/>
    <w:rsid w:val="00764ED4"/>
    <w:rsid w:val="00765C3E"/>
    <w:rsid w:val="00777252"/>
    <w:rsid w:val="007804F0"/>
    <w:rsid w:val="00780FE2"/>
    <w:rsid w:val="007841E2"/>
    <w:rsid w:val="00784AC6"/>
    <w:rsid w:val="00785E4D"/>
    <w:rsid w:val="007926B0"/>
    <w:rsid w:val="00794BA8"/>
    <w:rsid w:val="007A4676"/>
    <w:rsid w:val="007A5D1E"/>
    <w:rsid w:val="007A7600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60469"/>
    <w:rsid w:val="008708F6"/>
    <w:rsid w:val="008743BE"/>
    <w:rsid w:val="00880A2A"/>
    <w:rsid w:val="008878AE"/>
    <w:rsid w:val="008913B5"/>
    <w:rsid w:val="008A4DB1"/>
    <w:rsid w:val="008A59B4"/>
    <w:rsid w:val="008A5A12"/>
    <w:rsid w:val="008D230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7AF6"/>
    <w:rsid w:val="009514A2"/>
    <w:rsid w:val="0095666B"/>
    <w:rsid w:val="00963D0A"/>
    <w:rsid w:val="00967F17"/>
    <w:rsid w:val="00971DD8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A037E7"/>
    <w:rsid w:val="00A04E4A"/>
    <w:rsid w:val="00A14394"/>
    <w:rsid w:val="00A1550C"/>
    <w:rsid w:val="00A15562"/>
    <w:rsid w:val="00A17021"/>
    <w:rsid w:val="00A26E56"/>
    <w:rsid w:val="00A31B47"/>
    <w:rsid w:val="00A3388E"/>
    <w:rsid w:val="00A37945"/>
    <w:rsid w:val="00A451E3"/>
    <w:rsid w:val="00A5258C"/>
    <w:rsid w:val="00A55336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3394"/>
    <w:rsid w:val="00A95D4D"/>
    <w:rsid w:val="00AA3DD8"/>
    <w:rsid w:val="00AA4F0E"/>
    <w:rsid w:val="00AB0356"/>
    <w:rsid w:val="00AB04A9"/>
    <w:rsid w:val="00AB45D3"/>
    <w:rsid w:val="00AC41EC"/>
    <w:rsid w:val="00AD4117"/>
    <w:rsid w:val="00AD4FED"/>
    <w:rsid w:val="00AD5964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46B8"/>
    <w:rsid w:val="00BC17E6"/>
    <w:rsid w:val="00BD0ABD"/>
    <w:rsid w:val="00BD12AC"/>
    <w:rsid w:val="00BD2477"/>
    <w:rsid w:val="00BD2E4B"/>
    <w:rsid w:val="00BD3C2C"/>
    <w:rsid w:val="00BD4AD5"/>
    <w:rsid w:val="00BD517E"/>
    <w:rsid w:val="00BE0F8D"/>
    <w:rsid w:val="00BE5819"/>
    <w:rsid w:val="00BF1AB8"/>
    <w:rsid w:val="00BF2F18"/>
    <w:rsid w:val="00BF4D98"/>
    <w:rsid w:val="00C00DC0"/>
    <w:rsid w:val="00C039FB"/>
    <w:rsid w:val="00C03ABD"/>
    <w:rsid w:val="00C0663D"/>
    <w:rsid w:val="00C11DF3"/>
    <w:rsid w:val="00C13996"/>
    <w:rsid w:val="00C15239"/>
    <w:rsid w:val="00C15255"/>
    <w:rsid w:val="00C15C86"/>
    <w:rsid w:val="00C31B6E"/>
    <w:rsid w:val="00C32A3B"/>
    <w:rsid w:val="00C33BED"/>
    <w:rsid w:val="00C4514A"/>
    <w:rsid w:val="00C55716"/>
    <w:rsid w:val="00C560A6"/>
    <w:rsid w:val="00C60A81"/>
    <w:rsid w:val="00C67779"/>
    <w:rsid w:val="00C811EC"/>
    <w:rsid w:val="00C83187"/>
    <w:rsid w:val="00CA1917"/>
    <w:rsid w:val="00CA35E8"/>
    <w:rsid w:val="00CB1062"/>
    <w:rsid w:val="00CC632D"/>
    <w:rsid w:val="00CD4AE2"/>
    <w:rsid w:val="00CD655E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A54"/>
    <w:rsid w:val="00D422CF"/>
    <w:rsid w:val="00D44244"/>
    <w:rsid w:val="00D577DA"/>
    <w:rsid w:val="00D724BF"/>
    <w:rsid w:val="00D81181"/>
    <w:rsid w:val="00D83079"/>
    <w:rsid w:val="00D84D05"/>
    <w:rsid w:val="00D964CD"/>
    <w:rsid w:val="00D97032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2392B"/>
    <w:rsid w:val="00E2747A"/>
    <w:rsid w:val="00E409EA"/>
    <w:rsid w:val="00E40E97"/>
    <w:rsid w:val="00E42BA1"/>
    <w:rsid w:val="00E44950"/>
    <w:rsid w:val="00E533D4"/>
    <w:rsid w:val="00E61E01"/>
    <w:rsid w:val="00E740E4"/>
    <w:rsid w:val="00E74936"/>
    <w:rsid w:val="00E7780C"/>
    <w:rsid w:val="00E77D3A"/>
    <w:rsid w:val="00E92313"/>
    <w:rsid w:val="00E95E6B"/>
    <w:rsid w:val="00EB0932"/>
    <w:rsid w:val="00EB3189"/>
    <w:rsid w:val="00EB4DA5"/>
    <w:rsid w:val="00EB6DBA"/>
    <w:rsid w:val="00EB7535"/>
    <w:rsid w:val="00EC2407"/>
    <w:rsid w:val="00EC788C"/>
    <w:rsid w:val="00ED0EBF"/>
    <w:rsid w:val="00ED3D53"/>
    <w:rsid w:val="00EE44ED"/>
    <w:rsid w:val="00EE6821"/>
    <w:rsid w:val="00EE7327"/>
    <w:rsid w:val="00EF24B7"/>
    <w:rsid w:val="00F032DC"/>
    <w:rsid w:val="00F05113"/>
    <w:rsid w:val="00F117E4"/>
    <w:rsid w:val="00F143E4"/>
    <w:rsid w:val="00F26F10"/>
    <w:rsid w:val="00F310E9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A7D59"/>
    <w:rsid w:val="00FB2ED5"/>
    <w:rsid w:val="00FB341E"/>
    <w:rsid w:val="00FC27A6"/>
    <w:rsid w:val="00FC797E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7F524C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7E962AB-F235-4B6F-9356-D08E49820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6</Pages>
  <Words>331</Words>
  <Characters>1893</Characters>
  <Application>Microsoft Office Word</Application>
  <DocSecurity>0</DocSecurity>
  <Lines>15</Lines>
  <Paragraphs>4</Paragraphs>
  <ScaleCrop>false</ScaleCrop>
  <Company>SkyUN.Org</Company>
  <LinksUpToDate>false</LinksUpToDate>
  <CharactersWithSpaces>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1089</cp:revision>
  <cp:lastPrinted>2017-04-14T11:28:00Z</cp:lastPrinted>
  <dcterms:created xsi:type="dcterms:W3CDTF">2017-03-05T12:10:00Z</dcterms:created>
  <dcterms:modified xsi:type="dcterms:W3CDTF">2017-04-29T10:29:00Z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