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5EE" w:rsidRDefault="007325EE" w:rsidP="007325EE">
      <w:pPr>
        <w:spacing w:afterLines="50" w:after="156"/>
        <w:jc w:val="center"/>
        <w:rPr>
          <w:rFonts w:ascii="黑体" w:eastAsia="黑体" w:hAnsi="宋体"/>
          <w:sz w:val="44"/>
        </w:rPr>
      </w:pPr>
      <w:r w:rsidRPr="007325EE">
        <w:rPr>
          <w:rFonts w:ascii="黑体" w:eastAsia="黑体" w:hAnsi="宋体" w:hint="eastAsia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 w:rsidR="007325EE" w:rsidRP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 w:rsidRPr="007325EE">
        <w:rPr>
          <w:sz w:val="24"/>
          <w:u w:val="single"/>
        </w:rPr>
        <w:t>201</w:t>
      </w:r>
      <w:r w:rsidR="005A1D68">
        <w:rPr>
          <w:sz w:val="24"/>
          <w:u w:val="single"/>
        </w:rPr>
        <w:t>7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>1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 xml:space="preserve">　</w:t>
      </w:r>
      <w:r w:rsidR="009017C3">
        <w:rPr>
          <w:rFonts w:hint="eastAsia"/>
          <w:sz w:val="24"/>
          <w:u w:val="single"/>
        </w:rPr>
        <w:t>1</w:t>
      </w:r>
      <w:r w:rsidR="00BA7BED">
        <w:rPr>
          <w:sz w:val="24"/>
          <w:u w:val="single"/>
        </w:rPr>
        <w:t>4</w:t>
      </w:r>
      <w:r>
        <w:rPr>
          <w:rFonts w:hint="eastAsia"/>
          <w:sz w:val="24"/>
        </w:rPr>
        <w:t xml:space="preserve">日　</w:t>
      </w:r>
      <w:r>
        <w:rPr>
          <w:rFonts w:hint="eastAsia"/>
          <w:sz w:val="24"/>
        </w:rPr>
        <w:t xml:space="preserve">                     </w:t>
      </w:r>
      <w:r>
        <w:rPr>
          <w:sz w:val="24"/>
        </w:rPr>
        <w:t xml:space="preserve">  </w:t>
      </w:r>
      <w:r w:rsidR="00717635">
        <w:rPr>
          <w:sz w:val="24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</w:rPr>
        <w:t>天气</w:t>
      </w:r>
      <w:r>
        <w:rPr>
          <w:rFonts w:hint="eastAsia"/>
          <w:sz w:val="24"/>
        </w:rPr>
        <w:t>:</w:t>
      </w:r>
      <w:r w:rsidR="00CD5C2B" w:rsidRPr="00CD5C2B">
        <w:rPr>
          <w:rFonts w:hint="eastAsia"/>
          <w:sz w:val="24"/>
          <w:u w:val="single"/>
        </w:rPr>
        <w:t>晴</w:t>
      </w:r>
    </w:p>
    <w:p w:rsidR="007325EE" w:rsidRDefault="005A1D68" w:rsidP="007325EE"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 w:rsidR="00BA7BED" w:rsidRPr="00BA7BED">
        <w:rPr>
          <w:rFonts w:hint="eastAsia"/>
          <w:sz w:val="24"/>
          <w:u w:val="single"/>
        </w:rPr>
        <w:t>六</w:t>
      </w:r>
      <w:r w:rsidR="007325EE">
        <w:rPr>
          <w:rFonts w:hint="eastAsia"/>
          <w:sz w:val="24"/>
        </w:rPr>
        <w:t xml:space="preserve">　</w:t>
      </w:r>
      <w:r w:rsidR="007325EE">
        <w:rPr>
          <w:rFonts w:hint="eastAsia"/>
          <w:sz w:val="24"/>
        </w:rPr>
        <w:t xml:space="preserve">                     </w:t>
      </w:r>
      <w:r w:rsidR="007325EE">
        <w:rPr>
          <w:rFonts w:hint="eastAsia"/>
          <w:sz w:val="24"/>
        </w:rPr>
        <w:t xml:space="preserve">　</w:t>
      </w:r>
      <w:r w:rsidR="007325EE">
        <w:rPr>
          <w:rFonts w:hint="eastAsia"/>
          <w:sz w:val="24"/>
        </w:rPr>
        <w:t xml:space="preserve">            </w:t>
      </w:r>
      <w:r w:rsidR="00CC2EA8">
        <w:rPr>
          <w:sz w:val="24"/>
        </w:rPr>
        <w:t xml:space="preserve"> </w:t>
      </w:r>
      <w:r w:rsidR="00BE094C">
        <w:rPr>
          <w:sz w:val="24"/>
        </w:rPr>
        <w:t xml:space="preserve"> </w:t>
      </w:r>
      <w:r w:rsidR="007A0A51">
        <w:rPr>
          <w:sz w:val="24"/>
        </w:rPr>
        <w:t xml:space="preserve"> </w:t>
      </w:r>
      <w:r w:rsidR="00ED0DDC">
        <w:rPr>
          <w:sz w:val="24"/>
        </w:rPr>
        <w:t xml:space="preserve"> </w:t>
      </w:r>
      <w:r w:rsidR="001E3E95">
        <w:rPr>
          <w:sz w:val="24"/>
        </w:rPr>
        <w:t xml:space="preserve"> </w:t>
      </w:r>
      <w:r w:rsidR="00F032D7">
        <w:rPr>
          <w:sz w:val="24"/>
        </w:rPr>
        <w:t xml:space="preserve"> </w:t>
      </w:r>
      <w:r w:rsidR="009017C3">
        <w:rPr>
          <w:sz w:val="24"/>
        </w:rPr>
        <w:t xml:space="preserve">   </w:t>
      </w:r>
      <w:r w:rsidR="007325EE">
        <w:rPr>
          <w:rFonts w:hint="eastAsia"/>
          <w:sz w:val="24"/>
        </w:rPr>
        <w:t>气温</w:t>
      </w:r>
      <w:r w:rsidR="007325EE">
        <w:rPr>
          <w:rFonts w:hint="eastAsia"/>
          <w:sz w:val="24"/>
        </w:rPr>
        <w:t>:</w:t>
      </w:r>
      <w:r w:rsidR="007325EE">
        <w:rPr>
          <w:rFonts w:hint="eastAsia"/>
          <w:sz w:val="24"/>
          <w:u w:val="single"/>
        </w:rPr>
        <w:t xml:space="preserve">　</w:t>
      </w:r>
      <w:r w:rsidR="00541C52">
        <w:rPr>
          <w:rFonts w:hint="eastAsia"/>
          <w:sz w:val="24"/>
          <w:u w:val="single"/>
        </w:rPr>
        <w:t>-</w:t>
      </w:r>
      <w:r w:rsidR="00BA7BED">
        <w:rPr>
          <w:rFonts w:hint="eastAsia"/>
          <w:sz w:val="24"/>
          <w:u w:val="single"/>
        </w:rPr>
        <w:t>6</w:t>
      </w:r>
      <w:r w:rsidR="00541C52">
        <w:rPr>
          <w:rFonts w:hint="eastAsia"/>
          <w:sz w:val="24"/>
          <w:u w:val="single"/>
        </w:rPr>
        <w:t>°</w:t>
      </w:r>
    </w:p>
    <w:p w:rsid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</w:t>
      </w:r>
      <w:r>
        <w:rPr>
          <w:rFonts w:hint="eastAsia"/>
          <w:sz w:val="24"/>
          <w:u w:val="single"/>
        </w:rPr>
        <w:t>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</w:t>
      </w:r>
      <w:r>
        <w:rPr>
          <w:rFonts w:hint="eastAsia"/>
          <w:sz w:val="24"/>
          <w:u w:val="single"/>
        </w:rPr>
        <w:t>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260"/>
        <w:gridCol w:w="420"/>
        <w:gridCol w:w="735"/>
        <w:gridCol w:w="6285"/>
      </w:tblGrid>
      <w:tr w:rsidR="007325EE" w:rsidRPr="00BA7BED" w:rsidTr="0078670B">
        <w:trPr>
          <w:trHeight w:val="335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监理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工作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情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C2B" w:rsidRDefault="00B009C3" w:rsidP="00BA7BED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 w:rsidRPr="00BA7BED">
              <w:rPr>
                <w:rFonts w:ascii="宋体" w:hAnsi="宋体" w:hint="eastAsia"/>
                <w:sz w:val="30"/>
                <w:szCs w:val="30"/>
              </w:rPr>
              <w:t>上工作面巡查放电缆的工作情况</w:t>
            </w:r>
            <w:r w:rsidR="00BA7BED" w:rsidRPr="00BA7BED">
              <w:rPr>
                <w:rFonts w:ascii="宋体" w:hAnsi="宋体" w:hint="eastAsia"/>
                <w:sz w:val="30"/>
                <w:szCs w:val="30"/>
              </w:rPr>
              <w:t>，电缆</w:t>
            </w:r>
            <w:r w:rsidR="00BA7BED">
              <w:rPr>
                <w:rFonts w:ascii="宋体" w:hAnsi="宋体" w:hint="eastAsia"/>
                <w:sz w:val="30"/>
                <w:szCs w:val="30"/>
              </w:rPr>
              <w:t>穿到设备基础内。</w:t>
            </w:r>
          </w:p>
          <w:p w:rsidR="00BA7BED" w:rsidRDefault="00BA7BED" w:rsidP="00BA7BED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通知外线抓紧做好施工所需资料。</w:t>
            </w:r>
          </w:p>
          <w:p w:rsidR="007E506E" w:rsidRPr="00BA7BED" w:rsidRDefault="007E506E" w:rsidP="00BA7BED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 w:hint="eastAsia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假前全面的安全检查。</w:t>
            </w:r>
          </w:p>
          <w:p w:rsidR="000C2787" w:rsidRPr="00BA7BED" w:rsidRDefault="000C2787" w:rsidP="00CD5C2B">
            <w:pPr>
              <w:pStyle w:val="a3"/>
              <w:ind w:left="1440" w:firstLineChars="0" w:firstLine="0"/>
              <w:rPr>
                <w:rFonts w:ascii="宋体" w:hAnsi="宋体"/>
                <w:sz w:val="30"/>
                <w:szCs w:val="30"/>
              </w:rPr>
            </w:pPr>
          </w:p>
        </w:tc>
      </w:tr>
      <w:tr w:rsidR="007325EE" w:rsidTr="00AA37FA">
        <w:trPr>
          <w:cantSplit/>
          <w:trHeight w:val="28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施工情况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施工内容及进度</w:t>
            </w:r>
          </w:p>
        </w:tc>
      </w:tr>
      <w:tr w:rsidR="007325EE" w:rsidTr="0078670B">
        <w:trPr>
          <w:cantSplit/>
          <w:trHeight w:val="2643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86" w:rsidRDefault="00FC4F86" w:rsidP="00CD5C2B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第</w:t>
            </w:r>
            <w:r w:rsidR="00BA7BED">
              <w:rPr>
                <w:rFonts w:hint="eastAsia"/>
                <w:sz w:val="30"/>
                <w:szCs w:val="30"/>
              </w:rPr>
              <w:t>一</w:t>
            </w:r>
            <w:r>
              <w:rPr>
                <w:rFonts w:hint="eastAsia"/>
                <w:sz w:val="30"/>
                <w:szCs w:val="30"/>
              </w:rPr>
              <w:t>工作面</w:t>
            </w:r>
            <w:r w:rsidR="00BA7BED">
              <w:rPr>
                <w:rFonts w:hint="eastAsia"/>
                <w:sz w:val="30"/>
                <w:szCs w:val="30"/>
              </w:rPr>
              <w:t>电缆敷设</w:t>
            </w:r>
            <w:r w:rsidR="00CD5C2B">
              <w:rPr>
                <w:rFonts w:hint="eastAsia"/>
                <w:sz w:val="30"/>
                <w:szCs w:val="30"/>
              </w:rPr>
              <w:t>完成。</w:t>
            </w:r>
          </w:p>
          <w:p w:rsidR="00CD5C2B" w:rsidRDefault="00BA7BED" w:rsidP="00CD5C2B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外线停工原因：雾霾预警</w:t>
            </w:r>
            <w:r w:rsidR="007E506E">
              <w:rPr>
                <w:rFonts w:hint="eastAsia"/>
                <w:sz w:val="30"/>
                <w:szCs w:val="30"/>
              </w:rPr>
              <w:t>、与施工人员矛盾导致</w:t>
            </w:r>
            <w:r w:rsidR="00CD5C2B">
              <w:rPr>
                <w:rFonts w:hint="eastAsia"/>
                <w:sz w:val="30"/>
                <w:szCs w:val="30"/>
              </w:rPr>
              <w:t>。</w:t>
            </w:r>
          </w:p>
          <w:p w:rsidR="007E506E" w:rsidRPr="00CD5C2B" w:rsidRDefault="007E506E" w:rsidP="00CD5C2B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施工人员撤场</w:t>
            </w:r>
            <w:r>
              <w:rPr>
                <w:rFonts w:hint="eastAsia"/>
                <w:sz w:val="30"/>
                <w:szCs w:val="30"/>
              </w:rPr>
              <w:t>42</w:t>
            </w:r>
            <w:r>
              <w:rPr>
                <w:rFonts w:hint="eastAsia"/>
                <w:sz w:val="30"/>
                <w:szCs w:val="30"/>
              </w:rPr>
              <w:t>人，留场</w:t>
            </w:r>
            <w:r>
              <w:rPr>
                <w:rFonts w:hint="eastAsia"/>
                <w:sz w:val="30"/>
                <w:szCs w:val="30"/>
              </w:rPr>
              <w:t>6</w:t>
            </w:r>
            <w:r>
              <w:rPr>
                <w:rFonts w:hint="eastAsia"/>
                <w:sz w:val="30"/>
                <w:szCs w:val="30"/>
              </w:rPr>
              <w:t>人。</w:t>
            </w:r>
          </w:p>
          <w:p w:rsidR="00ED0DDC" w:rsidRPr="00ED0DDC" w:rsidRDefault="00ED0DDC" w:rsidP="00FC4F86">
            <w:pPr>
              <w:pStyle w:val="a3"/>
              <w:ind w:left="1440" w:firstLineChars="0" w:firstLine="0"/>
            </w:pPr>
          </w:p>
        </w:tc>
      </w:tr>
      <w:tr w:rsidR="007325EE" w:rsidTr="00AA37FA">
        <w:trPr>
          <w:cantSplit/>
          <w:trHeight w:val="145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spacing w:before="120" w:line="240" w:lineRule="atLeast"/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其它事项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C2B" w:rsidRPr="00CD5C2B" w:rsidRDefault="00CD5C2B" w:rsidP="00CD5C2B">
            <w:pPr>
              <w:spacing w:line="360" w:lineRule="auto"/>
              <w:ind w:left="3000" w:hangingChars="1000" w:hanging="3000"/>
              <w:rPr>
                <w:rFonts w:ascii="宋体"/>
                <w:sz w:val="30"/>
                <w:szCs w:val="30"/>
              </w:rPr>
            </w:pPr>
            <w:r>
              <w:rPr>
                <w:rFonts w:ascii="宋体" w:hint="eastAsia"/>
                <w:sz w:val="30"/>
                <w:szCs w:val="30"/>
              </w:rPr>
              <w:t xml:space="preserve">                 </w:t>
            </w:r>
            <w:r w:rsidRPr="00CD5C2B">
              <w:rPr>
                <w:rFonts w:ascii="宋体" w:hint="eastAsia"/>
                <w:sz w:val="30"/>
                <w:szCs w:val="30"/>
              </w:rPr>
              <w:t xml:space="preserve">      </w:t>
            </w:r>
            <w:r>
              <w:rPr>
                <w:rFonts w:ascii="宋体"/>
                <w:sz w:val="30"/>
                <w:szCs w:val="30"/>
              </w:rPr>
              <w:t xml:space="preserve">                   </w:t>
            </w:r>
          </w:p>
        </w:tc>
      </w:tr>
      <w:tr w:rsidR="007325EE" w:rsidTr="00AA37FA">
        <w:trPr>
          <w:cantSplit/>
          <w:trHeight w:val="541"/>
        </w:trPr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8A7E56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马继超</w:t>
            </w:r>
          </w:p>
        </w:tc>
      </w:tr>
      <w:tr w:rsidR="007325EE" w:rsidTr="00AA37FA">
        <w:trPr>
          <w:cantSplit/>
          <w:trHeight w:val="532"/>
        </w:trPr>
        <w:tc>
          <w:tcPr>
            <w:tcW w:w="2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记录人:</w:t>
            </w:r>
            <w:r w:rsidR="009D34ED">
              <w:rPr>
                <w:rFonts w:ascii="宋体" w:hint="eastAsia"/>
                <w:b/>
                <w:sz w:val="24"/>
              </w:rPr>
              <w:t>马继超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总监理工程师/总监理工程师代表（签字）:</w:t>
            </w:r>
          </w:p>
        </w:tc>
      </w:tr>
    </w:tbl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7E506E" w:rsidP="00CD2F45">
      <w:pPr>
        <w:rPr>
          <w:rFonts w:ascii="宋体"/>
          <w:b/>
          <w:noProof/>
          <w:sz w:val="24"/>
        </w:rPr>
      </w:pPr>
      <w:bookmarkStart w:id="0" w:name="_GoBack"/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电缆固定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3654" w:rsidRDefault="007E506E" w:rsidP="00CD2F45">
      <w:pPr>
        <w:rPr>
          <w:rFonts w:ascii="宋体"/>
          <w:b/>
          <w:noProof/>
          <w:sz w:val="24"/>
        </w:rPr>
      </w:pP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电缆敷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电缆敷设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D860ED" w:rsidRPr="007325EE" w:rsidRDefault="00D860ED" w:rsidP="00CD2F45"/>
    <w:sectPr w:rsidR="00D860ED" w:rsidRPr="00732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1F7" w:rsidRDefault="00B841F7" w:rsidP="00504202">
      <w:r>
        <w:separator/>
      </w:r>
    </w:p>
  </w:endnote>
  <w:endnote w:type="continuationSeparator" w:id="0">
    <w:p w:rsidR="00B841F7" w:rsidRDefault="00B841F7" w:rsidP="0050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1F7" w:rsidRDefault="00B841F7" w:rsidP="00504202">
      <w:r>
        <w:separator/>
      </w:r>
    </w:p>
  </w:footnote>
  <w:footnote w:type="continuationSeparator" w:id="0">
    <w:p w:rsidR="00B841F7" w:rsidRDefault="00B841F7" w:rsidP="00504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B2AB9"/>
    <w:multiLevelType w:val="hybridMultilevel"/>
    <w:tmpl w:val="DF0A2F48"/>
    <w:lvl w:ilvl="0" w:tplc="913E627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D08620D"/>
    <w:multiLevelType w:val="hybridMultilevel"/>
    <w:tmpl w:val="A064A01E"/>
    <w:lvl w:ilvl="0" w:tplc="3488D7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6F746E"/>
    <w:multiLevelType w:val="hybridMultilevel"/>
    <w:tmpl w:val="934AE740"/>
    <w:lvl w:ilvl="0" w:tplc="F43C52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5F72A6A"/>
    <w:multiLevelType w:val="hybridMultilevel"/>
    <w:tmpl w:val="DD709398"/>
    <w:lvl w:ilvl="0" w:tplc="261C52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6F1EEF"/>
    <w:multiLevelType w:val="hybridMultilevel"/>
    <w:tmpl w:val="3A82F660"/>
    <w:lvl w:ilvl="0" w:tplc="A06E034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F22DCA"/>
    <w:multiLevelType w:val="hybridMultilevel"/>
    <w:tmpl w:val="51D4A4DE"/>
    <w:lvl w:ilvl="0" w:tplc="717AC55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D70251B"/>
    <w:multiLevelType w:val="hybridMultilevel"/>
    <w:tmpl w:val="77FECAD6"/>
    <w:lvl w:ilvl="0" w:tplc="EE086F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6B7EC5"/>
    <w:multiLevelType w:val="hybridMultilevel"/>
    <w:tmpl w:val="63ECBA36"/>
    <w:lvl w:ilvl="0" w:tplc="996657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607A12"/>
    <w:multiLevelType w:val="hybridMultilevel"/>
    <w:tmpl w:val="0374BED4"/>
    <w:lvl w:ilvl="0" w:tplc="E828F92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9" w15:restartNumberingAfterBreak="0">
    <w:nsid w:val="7C7D1D34"/>
    <w:multiLevelType w:val="hybridMultilevel"/>
    <w:tmpl w:val="C1D4670E"/>
    <w:lvl w:ilvl="0" w:tplc="8BD83F7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67F5F"/>
    <w:rsid w:val="00083C18"/>
    <w:rsid w:val="00090D6B"/>
    <w:rsid w:val="00097DF5"/>
    <w:rsid w:val="000C2787"/>
    <w:rsid w:val="000F3A90"/>
    <w:rsid w:val="000F4163"/>
    <w:rsid w:val="001465A8"/>
    <w:rsid w:val="001B0729"/>
    <w:rsid w:val="001E3E95"/>
    <w:rsid w:val="00280830"/>
    <w:rsid w:val="002C4B7E"/>
    <w:rsid w:val="00344E64"/>
    <w:rsid w:val="00377CE1"/>
    <w:rsid w:val="003D63E0"/>
    <w:rsid w:val="003E142C"/>
    <w:rsid w:val="00432CB1"/>
    <w:rsid w:val="00462FF8"/>
    <w:rsid w:val="004708DD"/>
    <w:rsid w:val="004F792C"/>
    <w:rsid w:val="00504202"/>
    <w:rsid w:val="00515C3F"/>
    <w:rsid w:val="00522336"/>
    <w:rsid w:val="00541C52"/>
    <w:rsid w:val="00596AC5"/>
    <w:rsid w:val="005A1D68"/>
    <w:rsid w:val="005C16BE"/>
    <w:rsid w:val="00617A92"/>
    <w:rsid w:val="00622196"/>
    <w:rsid w:val="0063710B"/>
    <w:rsid w:val="00687E46"/>
    <w:rsid w:val="006903CE"/>
    <w:rsid w:val="0069722F"/>
    <w:rsid w:val="006E1C06"/>
    <w:rsid w:val="006E6D3D"/>
    <w:rsid w:val="00717635"/>
    <w:rsid w:val="007325EE"/>
    <w:rsid w:val="0074126A"/>
    <w:rsid w:val="00773939"/>
    <w:rsid w:val="0078670B"/>
    <w:rsid w:val="00787457"/>
    <w:rsid w:val="00792796"/>
    <w:rsid w:val="007A0A51"/>
    <w:rsid w:val="007E506E"/>
    <w:rsid w:val="00813BA2"/>
    <w:rsid w:val="00842131"/>
    <w:rsid w:val="00876599"/>
    <w:rsid w:val="008913B5"/>
    <w:rsid w:val="008A7E56"/>
    <w:rsid w:val="008F159A"/>
    <w:rsid w:val="009017C3"/>
    <w:rsid w:val="00977E44"/>
    <w:rsid w:val="009D34ED"/>
    <w:rsid w:val="009E3324"/>
    <w:rsid w:val="00A20D4B"/>
    <w:rsid w:val="00A221FE"/>
    <w:rsid w:val="00A50B79"/>
    <w:rsid w:val="00A73D84"/>
    <w:rsid w:val="00AA37FA"/>
    <w:rsid w:val="00AC4BCF"/>
    <w:rsid w:val="00AC6022"/>
    <w:rsid w:val="00AE776A"/>
    <w:rsid w:val="00AF76C1"/>
    <w:rsid w:val="00B009C3"/>
    <w:rsid w:val="00B02990"/>
    <w:rsid w:val="00B26CEF"/>
    <w:rsid w:val="00B841F7"/>
    <w:rsid w:val="00BA7BED"/>
    <w:rsid w:val="00BB113B"/>
    <w:rsid w:val="00BE094C"/>
    <w:rsid w:val="00BF1F9C"/>
    <w:rsid w:val="00C05969"/>
    <w:rsid w:val="00C35583"/>
    <w:rsid w:val="00C417F0"/>
    <w:rsid w:val="00C67D2F"/>
    <w:rsid w:val="00CC2EA8"/>
    <w:rsid w:val="00CD2F45"/>
    <w:rsid w:val="00CD5C2B"/>
    <w:rsid w:val="00D00CAE"/>
    <w:rsid w:val="00D64B18"/>
    <w:rsid w:val="00D860ED"/>
    <w:rsid w:val="00DA751C"/>
    <w:rsid w:val="00DB56A0"/>
    <w:rsid w:val="00DE1B42"/>
    <w:rsid w:val="00E048D7"/>
    <w:rsid w:val="00E11C86"/>
    <w:rsid w:val="00E74E89"/>
    <w:rsid w:val="00E807B4"/>
    <w:rsid w:val="00EB7F4D"/>
    <w:rsid w:val="00ED0DDC"/>
    <w:rsid w:val="00ED3654"/>
    <w:rsid w:val="00F02EBE"/>
    <w:rsid w:val="00F032D7"/>
    <w:rsid w:val="00FC4F86"/>
    <w:rsid w:val="00FE2EC4"/>
    <w:rsid w:val="00FF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D02DF"/>
  <w15:chartTrackingRefBased/>
  <w15:docId w15:val="{479598B1-B62A-45E9-9C64-6028FF16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325E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92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042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0420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42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042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F7288-58D0-4350-9DA0-1DB55162D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4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mjc02171019@outlook.com</dc:creator>
  <cp:keywords/>
  <dc:description/>
  <cp:lastModifiedBy>mjc02171019@outlook.com</cp:lastModifiedBy>
  <cp:revision>17</cp:revision>
  <dcterms:created xsi:type="dcterms:W3CDTF">2017-01-01T09:38:00Z</dcterms:created>
  <dcterms:modified xsi:type="dcterms:W3CDTF">2017-01-14T11:03:00Z</dcterms:modified>
</cp:coreProperties>
</file>