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F032D7">
        <w:rPr>
          <w:sz w:val="24"/>
          <w:u w:val="single"/>
        </w:rPr>
        <w:t>9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717635" w:rsidRPr="00717635">
        <w:rPr>
          <w:rFonts w:hint="eastAsia"/>
          <w:sz w:val="24"/>
          <w:u w:val="single"/>
        </w:rPr>
        <w:t>晴</w:t>
      </w:r>
      <w:r w:rsidRPr="00541C52">
        <w:rPr>
          <w:sz w:val="24"/>
          <w:u w:val="single"/>
        </w:rPr>
        <w:t xml:space="preserve"> 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F032D7" w:rsidRPr="00F032D7">
        <w:rPr>
          <w:rFonts w:hint="eastAsia"/>
          <w:sz w:val="24"/>
          <w:u w:val="single"/>
        </w:rPr>
        <w:t>一</w:t>
      </w:r>
      <w:r w:rsidR="007325EE">
        <w:rPr>
          <w:rFonts w:hint="eastAsia"/>
          <w:sz w:val="24"/>
        </w:rPr>
        <w:t xml:space="preserve">　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F032D7">
        <w:rPr>
          <w:sz w:val="24"/>
        </w:rPr>
        <w:t xml:space="preserve">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</w:t>
      </w:r>
      <w:r w:rsidR="00F032D7">
        <w:rPr>
          <w:rFonts w:hint="eastAsia"/>
          <w:sz w:val="24"/>
          <w:u w:val="single"/>
        </w:rPr>
        <w:t>4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2D7" w:rsidRDefault="001E3E95" w:rsidP="00F032D7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F032D7">
              <w:rPr>
                <w:rFonts w:ascii="宋体" w:hAnsi="宋体" w:hint="eastAsia"/>
                <w:sz w:val="30"/>
                <w:szCs w:val="30"/>
              </w:rPr>
              <w:t>组件有</w:t>
            </w:r>
            <w:r w:rsidR="00AE776A">
              <w:rPr>
                <w:rFonts w:ascii="宋体" w:hAnsi="宋体" w:hint="eastAsia"/>
                <w:sz w:val="30"/>
                <w:szCs w:val="30"/>
              </w:rPr>
              <w:t>漏装边压块要求立即检查。</w:t>
            </w:r>
          </w:p>
          <w:p w:rsidR="000C2787" w:rsidRPr="00717635" w:rsidRDefault="00876599" w:rsidP="00F032D7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717635">
              <w:rPr>
                <w:rFonts w:ascii="宋体" w:hAnsi="宋体" w:hint="eastAsia"/>
                <w:sz w:val="30"/>
                <w:szCs w:val="30"/>
              </w:rPr>
              <w:t>电缆桥架</w:t>
            </w:r>
            <w:r w:rsidR="00AE776A">
              <w:rPr>
                <w:rFonts w:ascii="宋体" w:hAnsi="宋体" w:hint="eastAsia"/>
                <w:sz w:val="30"/>
                <w:szCs w:val="30"/>
              </w:rPr>
              <w:t>安装与图纸不符需与马道先冲突。</w:t>
            </w: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6B" w:rsidRDefault="00AE776A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组件除</w:t>
            </w:r>
            <w:r w:rsidR="005C16BE">
              <w:rPr>
                <w:rFonts w:hint="eastAsia"/>
                <w:sz w:val="30"/>
                <w:szCs w:val="30"/>
              </w:rPr>
              <w:t>支架缺少部分全部安装完成。</w:t>
            </w:r>
          </w:p>
          <w:p w:rsidR="000F3A90" w:rsidRDefault="00717635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第二屋面</w:t>
            </w:r>
            <w:r w:rsidR="000F3A90">
              <w:rPr>
                <w:rFonts w:hint="eastAsia"/>
                <w:sz w:val="30"/>
                <w:szCs w:val="30"/>
              </w:rPr>
              <w:t>安装电缆桥架。</w:t>
            </w:r>
          </w:p>
          <w:p w:rsidR="00E11C86" w:rsidRPr="000F3A90" w:rsidRDefault="00E11C86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安装监控系统。</w:t>
            </w:r>
          </w:p>
          <w:p w:rsidR="00ED0DDC" w:rsidRPr="00ED0DDC" w:rsidRDefault="00ED0DDC" w:rsidP="00ED0DDC">
            <w:pPr>
              <w:jc w:val="center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F5F" w:rsidRPr="00067F5F" w:rsidRDefault="00067F5F" w:rsidP="000C2787">
            <w:pPr>
              <w:pStyle w:val="a3"/>
              <w:spacing w:line="360" w:lineRule="auto"/>
              <w:ind w:left="720" w:firstLineChars="0" w:firstLine="0"/>
              <w:rPr>
                <w:rFonts w:asci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5C16BE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109_1109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109_161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109_1623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583" w:rsidRDefault="00C35583" w:rsidP="00504202">
      <w:r>
        <w:separator/>
      </w:r>
    </w:p>
  </w:endnote>
  <w:endnote w:type="continuationSeparator" w:id="0">
    <w:p w:rsidR="00C35583" w:rsidRDefault="00C35583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583" w:rsidRDefault="00C35583" w:rsidP="00504202">
      <w:r>
        <w:separator/>
      </w:r>
    </w:p>
  </w:footnote>
  <w:footnote w:type="continuationSeparator" w:id="0">
    <w:p w:rsidR="00C35583" w:rsidRDefault="00C35583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A1D68"/>
    <w:rsid w:val="005C16BE"/>
    <w:rsid w:val="00617A92"/>
    <w:rsid w:val="00622196"/>
    <w:rsid w:val="0063710B"/>
    <w:rsid w:val="00687E46"/>
    <w:rsid w:val="006903CE"/>
    <w:rsid w:val="0069722F"/>
    <w:rsid w:val="006E1C06"/>
    <w:rsid w:val="006E6D3D"/>
    <w:rsid w:val="00717635"/>
    <w:rsid w:val="007325EE"/>
    <w:rsid w:val="00773939"/>
    <w:rsid w:val="0078670B"/>
    <w:rsid w:val="00787457"/>
    <w:rsid w:val="00792796"/>
    <w:rsid w:val="007A0A51"/>
    <w:rsid w:val="00813BA2"/>
    <w:rsid w:val="00842131"/>
    <w:rsid w:val="00876599"/>
    <w:rsid w:val="008913B5"/>
    <w:rsid w:val="008A7E56"/>
    <w:rsid w:val="008F159A"/>
    <w:rsid w:val="00977E44"/>
    <w:rsid w:val="009D34ED"/>
    <w:rsid w:val="009E3324"/>
    <w:rsid w:val="00A221FE"/>
    <w:rsid w:val="00A50B79"/>
    <w:rsid w:val="00AA37FA"/>
    <w:rsid w:val="00AC4BCF"/>
    <w:rsid w:val="00AC6022"/>
    <w:rsid w:val="00AE776A"/>
    <w:rsid w:val="00AF76C1"/>
    <w:rsid w:val="00BB113B"/>
    <w:rsid w:val="00BE094C"/>
    <w:rsid w:val="00BF1F9C"/>
    <w:rsid w:val="00C05969"/>
    <w:rsid w:val="00C35583"/>
    <w:rsid w:val="00C417F0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11C86"/>
    <w:rsid w:val="00E74E89"/>
    <w:rsid w:val="00E807B4"/>
    <w:rsid w:val="00ED0DDC"/>
    <w:rsid w:val="00ED3654"/>
    <w:rsid w:val="00F02EBE"/>
    <w:rsid w:val="00F032D7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BB0CA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BF3EE-BC46-463E-B372-BAA507EA9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12</cp:revision>
  <dcterms:created xsi:type="dcterms:W3CDTF">2017-01-01T09:38:00Z</dcterms:created>
  <dcterms:modified xsi:type="dcterms:W3CDTF">2017-01-09T13:16:00Z</dcterms:modified>
</cp:coreProperties>
</file>