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E" w:rsidRDefault="007325EE" w:rsidP="007325EE">
      <w:pPr>
        <w:spacing w:afterLines="50" w:after="156"/>
        <w:jc w:val="center"/>
        <w:rPr>
          <w:rFonts w:ascii="黑体" w:eastAsia="黑体" w:hAnsi="宋体"/>
          <w:sz w:val="44"/>
        </w:rPr>
      </w:pPr>
      <w:r w:rsidRPr="007325EE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 w:rsidR="007325EE" w:rsidRP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7325EE"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12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8A7E56">
        <w:rPr>
          <w:rFonts w:hint="eastAsia"/>
          <w:sz w:val="24"/>
          <w:u w:val="single"/>
        </w:rPr>
        <w:t>2</w:t>
      </w:r>
      <w:r w:rsidR="008F159A">
        <w:rPr>
          <w:rFonts w:hint="eastAsia"/>
          <w:sz w:val="24"/>
          <w:u w:val="single"/>
        </w:rPr>
        <w:t>4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>
        <w:rPr>
          <w:sz w:val="24"/>
          <w:u w:val="single"/>
        </w:rPr>
        <w:t xml:space="preserve"> </w:t>
      </w:r>
      <w:r w:rsidR="004F792C"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 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　</w:t>
      </w:r>
      <w:r w:rsidR="008F159A">
        <w:rPr>
          <w:rFonts w:hint="eastAsia"/>
          <w:sz w:val="24"/>
          <w:u w:val="single"/>
        </w:rPr>
        <w:t>四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</w:t>
      </w:r>
      <w:r w:rsidR="00CC2EA8">
        <w:rPr>
          <w:sz w:val="24"/>
        </w:rPr>
        <w:t xml:space="preserve">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-</w:t>
      </w:r>
      <w:r w:rsidR="008F159A"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 xml:space="preserve"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</w:t>
      </w:r>
      <w:r>
        <w:rPr>
          <w:rFonts w:hint="eastAsia"/>
          <w:sz w:val="24"/>
          <w:u w:val="single"/>
        </w:rPr>
        <w:t>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</w:t>
      </w:r>
      <w:r>
        <w:rPr>
          <w:rFonts w:hint="eastAsia"/>
          <w:sz w:val="24"/>
          <w:u w:val="single"/>
        </w:rPr>
        <w:t>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7325EE" w:rsidTr="00AA37FA">
        <w:trPr>
          <w:trHeight w:val="264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2C" w:rsidRPr="00344E64" w:rsidRDefault="008F159A" w:rsidP="00344E64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 w:rsidRPr="00344E64">
              <w:rPr>
                <w:rFonts w:ascii="宋体" w:hAnsi="宋体" w:hint="eastAsia"/>
                <w:sz w:val="30"/>
                <w:szCs w:val="30"/>
              </w:rPr>
              <w:t>上工作面巡查</w:t>
            </w:r>
            <w:r w:rsidR="00344E64" w:rsidRPr="00344E64">
              <w:rPr>
                <w:rFonts w:ascii="宋体" w:hAnsi="宋体" w:hint="eastAsia"/>
                <w:sz w:val="30"/>
                <w:szCs w:val="30"/>
              </w:rPr>
              <w:t>安装太阳能组件工作顺利进行符合要求。</w:t>
            </w:r>
          </w:p>
          <w:p w:rsidR="00344E64" w:rsidRPr="00344E64" w:rsidRDefault="00344E64" w:rsidP="00344E64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检查箱逆变一体机发现设备锁不符合要求，要求更换成五防锁.</w:t>
            </w:r>
          </w:p>
        </w:tc>
      </w:tr>
      <w:tr w:rsidR="007325EE" w:rsidTr="00AA37FA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325EE" w:rsidTr="00AA37FA">
        <w:trPr>
          <w:cantSplit/>
          <w:trHeight w:val="350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2" w:rsidRDefault="008F159A" w:rsidP="00462FF8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1、</w:t>
            </w:r>
            <w:r w:rsidR="00462FF8">
              <w:rPr>
                <w:rFonts w:ascii="宋体" w:hint="eastAsia"/>
                <w:sz w:val="30"/>
                <w:szCs w:val="30"/>
              </w:rPr>
              <w:t>基础拆模、粉刷基础内部、对槽钢进行打磨及防锈处理</w:t>
            </w:r>
            <w:r w:rsidR="0069722F">
              <w:rPr>
                <w:rFonts w:ascii="宋体" w:hint="eastAsia"/>
                <w:sz w:val="30"/>
                <w:szCs w:val="30"/>
              </w:rPr>
              <w:t>。</w:t>
            </w:r>
            <w:r>
              <w:rPr>
                <w:rFonts w:ascii="宋体" w:hint="eastAsia"/>
                <w:sz w:val="30"/>
                <w:szCs w:val="30"/>
              </w:rPr>
              <w:t>加</w:t>
            </w:r>
            <w:r>
              <w:rPr>
                <w:rFonts w:ascii="宋体" w:hint="eastAsia"/>
                <w:sz w:val="30"/>
                <w:szCs w:val="30"/>
              </w:rPr>
              <w:t>班完成设备基础的粉刷。</w:t>
            </w:r>
          </w:p>
          <w:p w:rsidR="0069722F" w:rsidRDefault="008F159A" w:rsidP="00462FF8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2、</w:t>
            </w:r>
            <w:r w:rsidR="0069722F">
              <w:rPr>
                <w:rFonts w:ascii="宋体" w:hint="eastAsia"/>
                <w:sz w:val="30"/>
                <w:szCs w:val="30"/>
              </w:rPr>
              <w:t>组件安装</w:t>
            </w:r>
            <w:r>
              <w:rPr>
                <w:rFonts w:ascii="宋体"/>
                <w:sz w:val="30"/>
                <w:szCs w:val="30"/>
              </w:rPr>
              <w:t>40</w:t>
            </w:r>
            <w:r w:rsidR="0069722F">
              <w:rPr>
                <w:rFonts w:ascii="宋体" w:hint="eastAsia"/>
                <w:sz w:val="30"/>
                <w:szCs w:val="30"/>
              </w:rPr>
              <w:t>箱，收工时要求对工作面进行打扫。</w:t>
            </w:r>
          </w:p>
          <w:p w:rsidR="008F159A" w:rsidRPr="008A7E56" w:rsidRDefault="008F159A" w:rsidP="00462FF8">
            <w:pPr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3、第四屋面光伏电缆铺设完毕，进行连接电缆桥架。</w:t>
            </w:r>
          </w:p>
        </w:tc>
      </w:tr>
      <w:tr w:rsidR="007325EE" w:rsidTr="00AA37FA">
        <w:trPr>
          <w:cantSplit/>
          <w:trHeight w:val="14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EE" w:rsidRPr="0063710B" w:rsidRDefault="00344E64" w:rsidP="004F792C"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同业主方、施工方进行并网事件整理并结合实际要求加快工作进度完成1230并网。</w:t>
            </w:r>
          </w:p>
        </w:tc>
      </w:tr>
      <w:tr w:rsidR="007325EE" w:rsidTr="00AA37FA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8A7E56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王志成、马继超</w:t>
            </w:r>
          </w:p>
        </w:tc>
      </w:tr>
      <w:tr w:rsidR="007325EE" w:rsidTr="00AA37FA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9D34ED">
              <w:rPr>
                <w:rFonts w:ascii="宋体" w:hint="eastAsia"/>
                <w:b/>
                <w:sz w:val="24"/>
              </w:rPr>
              <w:t>马继超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ED3654" w:rsidRDefault="00344E64" w:rsidP="00CD2F45">
      <w:pPr>
        <w:rPr>
          <w:rFonts w:ascii="宋体"/>
          <w:b/>
          <w:noProof/>
          <w:sz w:val="24"/>
        </w:rPr>
      </w:pPr>
      <w:bookmarkStart w:id="0" w:name="_GoBack"/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2670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工作照片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3654" w:rsidRDefault="00344E64" w:rsidP="00CD2F45">
      <w:pPr>
        <w:rPr>
          <w:rFonts w:ascii="宋体"/>
          <w:b/>
          <w:noProof/>
          <w:sz w:val="24"/>
        </w:rPr>
      </w:pPr>
      <w:r>
        <w:rPr>
          <w:rFonts w:ascii="宋体"/>
          <w:b/>
          <w:noProof/>
          <w:sz w:val="24"/>
        </w:rPr>
        <w:drawing>
          <wp:inline distT="0" distB="0" distL="0" distR="0">
            <wp:extent cx="5274310" cy="34861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工作照片12.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D860ED" w:rsidRPr="007325EE" w:rsidRDefault="00D860ED" w:rsidP="00CD2F45"/>
    <w:sectPr w:rsidR="00D860ED" w:rsidRPr="0073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46E"/>
    <w:multiLevelType w:val="hybridMultilevel"/>
    <w:tmpl w:val="934AE740"/>
    <w:lvl w:ilvl="0" w:tplc="F43C52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6F1EEF"/>
    <w:multiLevelType w:val="hybridMultilevel"/>
    <w:tmpl w:val="3A82F660"/>
    <w:lvl w:ilvl="0" w:tplc="A06E03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1465A8"/>
    <w:rsid w:val="002C4B7E"/>
    <w:rsid w:val="00344E64"/>
    <w:rsid w:val="00462FF8"/>
    <w:rsid w:val="004F792C"/>
    <w:rsid w:val="00515C3F"/>
    <w:rsid w:val="0063710B"/>
    <w:rsid w:val="0069722F"/>
    <w:rsid w:val="006E1C06"/>
    <w:rsid w:val="006E6D3D"/>
    <w:rsid w:val="007325EE"/>
    <w:rsid w:val="00792796"/>
    <w:rsid w:val="00842131"/>
    <w:rsid w:val="008A7E56"/>
    <w:rsid w:val="008F159A"/>
    <w:rsid w:val="009D34ED"/>
    <w:rsid w:val="00A221FE"/>
    <w:rsid w:val="00AA37FA"/>
    <w:rsid w:val="00AC4BCF"/>
    <w:rsid w:val="00AF76C1"/>
    <w:rsid w:val="00C05969"/>
    <w:rsid w:val="00CC2EA8"/>
    <w:rsid w:val="00CD2F45"/>
    <w:rsid w:val="00D00CAE"/>
    <w:rsid w:val="00D64B18"/>
    <w:rsid w:val="00D860ED"/>
    <w:rsid w:val="00DE1B42"/>
    <w:rsid w:val="00E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A8DC"/>
  <w15:chartTrackingRefBased/>
  <w15:docId w15:val="{479598B1-B62A-45E9-9C64-6028FF1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2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FD3C-C9F4-4273-96A1-2031075F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mjc02171019@outlook.com</dc:creator>
  <cp:keywords/>
  <dc:description/>
  <cp:lastModifiedBy>mjc02171019@outlook.com</cp:lastModifiedBy>
  <cp:revision>9</cp:revision>
  <dcterms:created xsi:type="dcterms:W3CDTF">2016-12-17T11:21:00Z</dcterms:created>
  <dcterms:modified xsi:type="dcterms:W3CDTF">2016-12-24T12:25:00Z</dcterms:modified>
</cp:coreProperties>
</file>