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7°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8"/>
                <w:szCs w:val="28"/>
                <w:lang w:val="en-US" w:eastAsia="zh-CN"/>
              </w:rPr>
              <w:t>等待并网，停止施工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19B57221"/>
    <w:rsid w:val="233F5792"/>
    <w:rsid w:val="4BA3493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2017-03-20T05:28:08Z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