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BD" w:rsidRDefault="00312BBD" w:rsidP="00312BBD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312BBD" w:rsidRDefault="00312BBD" w:rsidP="00312BB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晴　　</w:t>
      </w:r>
    </w:p>
    <w:p w:rsidR="00312BBD" w:rsidRDefault="00312BBD" w:rsidP="00312BBD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3-17</w:t>
      </w:r>
      <w:r>
        <w:rPr>
          <w:rFonts w:hint="eastAsia"/>
          <w:sz w:val="24"/>
          <w:u w:val="single"/>
        </w:rPr>
        <w:t>℃</w:t>
      </w:r>
    </w:p>
    <w:p w:rsidR="00312BBD" w:rsidRDefault="00312BBD" w:rsidP="00312BBD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312BBD" w:rsidTr="00312BBD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rPr>
                <w:rFonts w:ascii="宋体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keepLines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spacing w:line="276" w:lineRule="auto"/>
              <w:jc w:val="left"/>
              <w:rPr>
                <w:rFonts w:ascii="宋体" w:hint="eastAsia"/>
                <w:sz w:val="24"/>
              </w:rPr>
            </w:pPr>
          </w:p>
          <w:p w:rsidR="00312BBD" w:rsidRDefault="00312BBD" w:rsidP="00E0446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312BBD" w:rsidRDefault="00312BBD" w:rsidP="00E0446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继续对维特新厂房内钢结构房梁安装T型钢和</w:t>
            </w:r>
            <w:proofErr w:type="gramStart"/>
            <w:r>
              <w:rPr>
                <w:rFonts w:ascii="宋体" w:hint="eastAsia"/>
                <w:sz w:val="24"/>
              </w:rPr>
              <w:t>无缝钢管加斜支撑</w:t>
            </w:r>
            <w:proofErr w:type="gramEnd"/>
            <w:r>
              <w:rPr>
                <w:rFonts w:ascii="宋体" w:hint="eastAsia"/>
                <w:sz w:val="24"/>
              </w:rPr>
              <w:t xml:space="preserve">进行加固和焊接。 </w:t>
            </w:r>
          </w:p>
          <w:p w:rsidR="00312BBD" w:rsidRDefault="00312BBD" w:rsidP="00E0446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下发监理工作联系单：关于施工焊接质量和不安全因素方面。</w:t>
            </w:r>
          </w:p>
          <w:p w:rsidR="00312BBD" w:rsidRDefault="00312BBD">
            <w:pPr>
              <w:spacing w:line="276" w:lineRule="auto"/>
              <w:jc w:val="left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spacing w:line="276" w:lineRule="auto"/>
              <w:jc w:val="left"/>
              <w:rPr>
                <w:rFonts w:ascii="宋体" w:hint="eastAsia"/>
                <w:sz w:val="24"/>
              </w:rPr>
            </w:pPr>
          </w:p>
        </w:tc>
      </w:tr>
      <w:tr w:rsidR="00312BBD" w:rsidTr="00312BBD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312BBD" w:rsidTr="00312BBD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BD" w:rsidRDefault="00312B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rPr>
                <w:rFonts w:ascii="宋体" w:hint="eastAsia"/>
                <w:sz w:val="24"/>
              </w:rPr>
            </w:pPr>
          </w:p>
          <w:p w:rsidR="00312BBD" w:rsidRDefault="00312BBD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ind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对山东恒运电器彩钢厂房钢结构房梁安装T型钢和无缝钢管增加斜支撑进行焊接加固。</w:t>
            </w:r>
          </w:p>
        </w:tc>
      </w:tr>
      <w:tr w:rsidR="00312BBD" w:rsidTr="00312BBD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BD" w:rsidRDefault="00312BBD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rPr>
                <w:rFonts w:ascii="宋体" w:hint="eastAsia"/>
                <w:sz w:val="24"/>
              </w:rPr>
            </w:pPr>
          </w:p>
        </w:tc>
      </w:tr>
      <w:tr w:rsidR="00312BBD" w:rsidTr="00312BBD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BD" w:rsidRDefault="00312BBD">
            <w:pPr>
              <w:spacing w:before="120" w:line="240" w:lineRule="atLeast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BD" w:rsidRDefault="00312BBD">
            <w:pPr>
              <w:spacing w:line="360" w:lineRule="auto"/>
              <w:ind w:firstLineChars="300" w:firstLine="72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现场安全检查：动火场地乙炔和氧气与动火施工地点不足3米远，要求施工单位马上进行整改，确保人身安全。（下发监理工作联系单）。 </w:t>
            </w:r>
          </w:p>
        </w:tc>
      </w:tr>
      <w:tr w:rsidR="00312BBD" w:rsidTr="00312BBD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spacing w:beforeLines="50" w:before="156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spacing w:beforeLines="50" w:before="156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312BBD" w:rsidTr="00312BBD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BD" w:rsidRDefault="00312BBD">
            <w:pPr>
              <w:spacing w:beforeLines="50" w:before="156"/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D" w:rsidRDefault="00312BBD">
            <w:pPr>
              <w:spacing w:beforeLines="50" w:before="156"/>
              <w:jc w:val="left"/>
              <w:rPr>
                <w:rFonts w:ascii="宋体" w:hint="eastAsia"/>
                <w:b/>
                <w:sz w:val="24"/>
              </w:rPr>
            </w:pPr>
          </w:p>
        </w:tc>
      </w:tr>
    </w:tbl>
    <w:p w:rsidR="000613A7" w:rsidRDefault="000613A7">
      <w:pPr>
        <w:rPr>
          <w:rFonts w:hint="eastAsia"/>
        </w:rPr>
      </w:pPr>
      <w:bookmarkStart w:id="0" w:name="_GoBack"/>
      <w:bookmarkEnd w:id="0"/>
    </w:p>
    <w:sectPr w:rsidR="0006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B8"/>
    <w:rsid w:val="000613A7"/>
    <w:rsid w:val="00312BBD"/>
    <w:rsid w:val="0056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818D-22C5-4127-9320-51828C2D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2016-11-11T10:20:00Z</dcterms:created>
  <dcterms:modified xsi:type="dcterms:W3CDTF">2016-11-11T10:20:00Z</dcterms:modified>
</cp:coreProperties>
</file>