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F1" w:rsidRDefault="00080CF1" w:rsidP="00080CF1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080CF1" w:rsidRDefault="00080CF1" w:rsidP="00080CF1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D67DA5">
        <w:rPr>
          <w:sz w:val="24"/>
          <w:u w:val="single"/>
        </w:rPr>
        <w:t>13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</w:t>
      </w:r>
      <w:r w:rsidR="00D67DA5">
        <w:rPr>
          <w:rFonts w:hint="eastAsia"/>
          <w:sz w:val="24"/>
          <w:u w:val="single"/>
        </w:rPr>
        <w:t>雾</w:t>
      </w:r>
      <w:r>
        <w:rPr>
          <w:rFonts w:hint="eastAsia"/>
          <w:sz w:val="24"/>
          <w:u w:val="single"/>
        </w:rPr>
        <w:t xml:space="preserve">　　</w:t>
      </w:r>
    </w:p>
    <w:p w:rsidR="00080CF1" w:rsidRDefault="00080CF1" w:rsidP="00080CF1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D67DA5">
        <w:rPr>
          <w:rFonts w:hint="eastAsia"/>
          <w:sz w:val="24"/>
          <w:u w:val="single"/>
        </w:rPr>
        <w:t xml:space="preserve">　日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D67DA5">
        <w:rPr>
          <w:sz w:val="24"/>
          <w:u w:val="single"/>
        </w:rPr>
        <w:t>5-17</w:t>
      </w:r>
      <w:r>
        <w:rPr>
          <w:rFonts w:hint="eastAsia"/>
          <w:sz w:val="24"/>
          <w:u w:val="single"/>
        </w:rPr>
        <w:t>℃</w:t>
      </w:r>
    </w:p>
    <w:p w:rsidR="00080CF1" w:rsidRDefault="00080CF1" w:rsidP="00080CF1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080CF1" w:rsidTr="00080CF1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080CF1" w:rsidRDefault="00080CF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080CF1" w:rsidRDefault="00080CF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080CF1" w:rsidRDefault="00080CF1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keepLines/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1" w:rsidRDefault="00080CF1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080CF1" w:rsidRDefault="00080CF1" w:rsidP="00CA6097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现场巡视，室外对H钢和无缝钢管进行下料。</w:t>
            </w:r>
          </w:p>
          <w:p w:rsidR="00080CF1" w:rsidRDefault="00080CF1" w:rsidP="00CA6097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继续对维特新厂房内钢结构房梁安装T型钢和</w:t>
            </w:r>
            <w:proofErr w:type="gramStart"/>
            <w:r>
              <w:rPr>
                <w:rFonts w:ascii="宋体" w:hint="eastAsia"/>
                <w:sz w:val="24"/>
              </w:rPr>
              <w:t>无缝钢管加斜支撑</w:t>
            </w:r>
            <w:proofErr w:type="gramEnd"/>
            <w:r>
              <w:rPr>
                <w:rFonts w:ascii="宋体" w:hint="eastAsia"/>
                <w:sz w:val="24"/>
              </w:rPr>
              <w:t xml:space="preserve">进行加固和焊接。 </w:t>
            </w:r>
          </w:p>
          <w:p w:rsidR="00EB566B" w:rsidRDefault="00EB566B" w:rsidP="00CA6097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同创厂房内钢结构房梁安装无缝钢管</w:t>
            </w:r>
            <w:proofErr w:type="gramStart"/>
            <w:r>
              <w:rPr>
                <w:rFonts w:ascii="宋体"/>
                <w:sz w:val="24"/>
              </w:rPr>
              <w:t>加斜支撑组</w:t>
            </w:r>
            <w:proofErr w:type="gramEnd"/>
            <w:r>
              <w:rPr>
                <w:rFonts w:ascii="宋体"/>
                <w:sz w:val="24"/>
              </w:rPr>
              <w:t>对焊接。</w:t>
            </w:r>
          </w:p>
          <w:p w:rsidR="00080CF1" w:rsidRDefault="00080CF1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080CF1" w:rsidRDefault="00080CF1">
            <w:pPr>
              <w:spacing w:line="276" w:lineRule="auto"/>
              <w:rPr>
                <w:rFonts w:ascii="宋体"/>
                <w:sz w:val="24"/>
              </w:rPr>
            </w:pPr>
          </w:p>
          <w:p w:rsidR="00080CF1" w:rsidRDefault="00080CF1">
            <w:pPr>
              <w:spacing w:line="276" w:lineRule="auto"/>
              <w:rPr>
                <w:rFonts w:ascii="宋体"/>
                <w:sz w:val="24"/>
              </w:rPr>
            </w:pPr>
          </w:p>
          <w:p w:rsidR="00080CF1" w:rsidRDefault="00080CF1">
            <w:pPr>
              <w:spacing w:line="276" w:lineRule="auto"/>
              <w:rPr>
                <w:rFonts w:ascii="宋体"/>
                <w:sz w:val="24"/>
              </w:rPr>
            </w:pPr>
          </w:p>
          <w:p w:rsidR="00080CF1" w:rsidRDefault="00080CF1">
            <w:pPr>
              <w:spacing w:line="276" w:lineRule="auto"/>
              <w:rPr>
                <w:rFonts w:ascii="宋体"/>
                <w:sz w:val="24"/>
              </w:rPr>
            </w:pPr>
          </w:p>
          <w:p w:rsidR="00080CF1" w:rsidRDefault="00080CF1">
            <w:pPr>
              <w:spacing w:line="276" w:lineRule="auto"/>
              <w:rPr>
                <w:rFonts w:ascii="宋体"/>
                <w:sz w:val="24"/>
              </w:rPr>
            </w:pPr>
          </w:p>
          <w:p w:rsidR="00080CF1" w:rsidRDefault="00080CF1">
            <w:pPr>
              <w:spacing w:line="276" w:lineRule="auto"/>
              <w:rPr>
                <w:rFonts w:ascii="宋体"/>
                <w:sz w:val="24"/>
              </w:rPr>
            </w:pPr>
          </w:p>
          <w:p w:rsidR="00080CF1" w:rsidRDefault="00080CF1">
            <w:pPr>
              <w:spacing w:line="276" w:lineRule="auto"/>
              <w:rPr>
                <w:rFonts w:ascii="宋体"/>
                <w:sz w:val="24"/>
              </w:rPr>
            </w:pPr>
          </w:p>
          <w:p w:rsidR="00080CF1" w:rsidRDefault="00080CF1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080CF1" w:rsidTr="00080CF1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1" w:rsidRDefault="00080CF1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1" w:rsidRDefault="00080CF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080CF1" w:rsidTr="00080CF1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1" w:rsidRDefault="00080CF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1" w:rsidRDefault="00080CF1">
            <w:pPr>
              <w:rPr>
                <w:rFonts w:ascii="宋体"/>
                <w:sz w:val="24"/>
              </w:rPr>
            </w:pPr>
          </w:p>
          <w:p w:rsidR="00080CF1" w:rsidRDefault="00080CF1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1" w:rsidRDefault="00390072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080CF1">
              <w:rPr>
                <w:rFonts w:ascii="宋体" w:hint="eastAsia"/>
                <w:sz w:val="24"/>
              </w:rPr>
              <w:t>对山东恒运电器彩钢厂房钢结构房梁安装T型钢和无缝钢管增加斜支撑进行焊接加固。</w:t>
            </w:r>
          </w:p>
          <w:p w:rsidR="00EB566B" w:rsidRDefault="00390072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、</w:t>
            </w:r>
            <w:bookmarkStart w:id="0" w:name="_GoBack"/>
            <w:bookmarkEnd w:id="0"/>
            <w:r w:rsidR="00EB566B">
              <w:rPr>
                <w:rFonts w:ascii="宋体" w:hint="eastAsia"/>
                <w:sz w:val="24"/>
              </w:rPr>
              <w:t>山东</w:t>
            </w:r>
            <w:r w:rsidR="00EB566B">
              <w:rPr>
                <w:rFonts w:ascii="宋体"/>
                <w:sz w:val="24"/>
              </w:rPr>
              <w:t>同创彩钢厂房钢结构房梁</w:t>
            </w:r>
            <w:r w:rsidR="00EB566B">
              <w:rPr>
                <w:rFonts w:ascii="宋体" w:hint="eastAsia"/>
                <w:sz w:val="24"/>
              </w:rPr>
              <w:t>安装</w:t>
            </w:r>
            <w:r w:rsidR="00EB566B">
              <w:rPr>
                <w:rFonts w:ascii="宋体"/>
                <w:sz w:val="24"/>
              </w:rPr>
              <w:t>斜支撑</w:t>
            </w:r>
            <w:r w:rsidR="00EB566B">
              <w:rPr>
                <w:rFonts w:ascii="宋体" w:hint="eastAsia"/>
                <w:sz w:val="24"/>
              </w:rPr>
              <w:t>加固</w:t>
            </w:r>
            <w:r w:rsidR="00EB566B">
              <w:rPr>
                <w:rFonts w:ascii="宋体"/>
                <w:sz w:val="24"/>
              </w:rPr>
              <w:t>组对焊接。</w:t>
            </w:r>
          </w:p>
        </w:tc>
      </w:tr>
      <w:tr w:rsidR="00080CF1" w:rsidTr="00080CF1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1" w:rsidRDefault="00080CF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1" w:rsidRDefault="00080CF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1" w:rsidRDefault="00080CF1">
            <w:pPr>
              <w:rPr>
                <w:rFonts w:ascii="宋体"/>
                <w:sz w:val="24"/>
              </w:rPr>
            </w:pPr>
          </w:p>
        </w:tc>
      </w:tr>
      <w:tr w:rsidR="00080CF1" w:rsidTr="00080CF1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1" w:rsidRDefault="00080CF1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F1" w:rsidRDefault="00080CF1" w:rsidP="00EB566B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</w:t>
            </w:r>
            <w:r w:rsidR="00EB566B">
              <w:rPr>
                <w:rFonts w:ascii="宋体" w:hint="eastAsia"/>
                <w:sz w:val="24"/>
              </w:rPr>
              <w:t>未</w:t>
            </w:r>
            <w:r w:rsidR="00EB566B">
              <w:rPr>
                <w:rFonts w:ascii="宋体"/>
                <w:sz w:val="24"/>
              </w:rPr>
              <w:t>发现不安全因素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080CF1" w:rsidTr="00080CF1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1" w:rsidRDefault="00080CF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1" w:rsidRDefault="00080CF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080CF1" w:rsidTr="00080CF1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F1" w:rsidRDefault="00080CF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1" w:rsidRDefault="00080CF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BC790D" w:rsidRDefault="00BC790D"/>
    <w:sectPr w:rsidR="00BC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C3"/>
    <w:rsid w:val="00080CF1"/>
    <w:rsid w:val="00390072"/>
    <w:rsid w:val="00BC790D"/>
    <w:rsid w:val="00D67DA5"/>
    <w:rsid w:val="00D718C3"/>
    <w:rsid w:val="00E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4CC10-2E8F-400A-A70A-6A48388B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5</cp:revision>
  <dcterms:created xsi:type="dcterms:W3CDTF">2016-11-14T15:22:00Z</dcterms:created>
  <dcterms:modified xsi:type="dcterms:W3CDTF">2016-11-14T15:33:00Z</dcterms:modified>
</cp:coreProperties>
</file>