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EA63F6">
        <w:rPr>
          <w:sz w:val="24"/>
          <w:u w:val="single"/>
        </w:rPr>
        <w:t>23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411024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A63F6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EA63F6">
        <w:rPr>
          <w:sz w:val="24"/>
          <w:u w:val="single"/>
        </w:rPr>
        <w:t>8-3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E92B42" w:rsidRPr="00E92B42" w:rsidRDefault="00E92B42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要求磐固</w:t>
            </w:r>
            <w:r>
              <w:rPr>
                <w:rFonts w:ascii="宋体"/>
                <w:sz w:val="24"/>
              </w:rPr>
              <w:t>施工单位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对维特新</w:t>
            </w:r>
            <w:r>
              <w:rPr>
                <w:rFonts w:ascii="宋体" w:hint="eastAsia"/>
                <w:sz w:val="24"/>
              </w:rPr>
              <w:t>厂房</w:t>
            </w:r>
            <w:r>
              <w:rPr>
                <w:rFonts w:ascii="宋体"/>
                <w:sz w:val="24"/>
              </w:rPr>
              <w:t>已加固完成的钢结构除锈</w:t>
            </w:r>
            <w:r>
              <w:rPr>
                <w:rFonts w:ascii="宋体" w:hint="eastAsia"/>
                <w:sz w:val="24"/>
              </w:rPr>
              <w:t>后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工序报验，现场对除锈质量检验，检验合格后方可进行下一道工序施工。</w:t>
            </w:r>
            <w:bookmarkStart w:id="0" w:name="_GoBack"/>
            <w:bookmarkEnd w:id="0"/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5144C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维特新厂房加固完成后进行钢材除锈，现场检查。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92B82"/>
    <w:rsid w:val="0013316B"/>
    <w:rsid w:val="00135306"/>
    <w:rsid w:val="00146876"/>
    <w:rsid w:val="002057CF"/>
    <w:rsid w:val="002E631F"/>
    <w:rsid w:val="003632BE"/>
    <w:rsid w:val="00411024"/>
    <w:rsid w:val="005144CB"/>
    <w:rsid w:val="00631F8E"/>
    <w:rsid w:val="006468A5"/>
    <w:rsid w:val="0066008C"/>
    <w:rsid w:val="006E0A85"/>
    <w:rsid w:val="007114FF"/>
    <w:rsid w:val="008F215A"/>
    <w:rsid w:val="00A051C0"/>
    <w:rsid w:val="00A31B7A"/>
    <w:rsid w:val="00BF3AE9"/>
    <w:rsid w:val="00CA5542"/>
    <w:rsid w:val="00D661E9"/>
    <w:rsid w:val="00E15EBB"/>
    <w:rsid w:val="00E92B42"/>
    <w:rsid w:val="00E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22</cp:revision>
  <dcterms:created xsi:type="dcterms:W3CDTF">2016-11-15T12:46:00Z</dcterms:created>
  <dcterms:modified xsi:type="dcterms:W3CDTF">2016-11-23T00:24:00Z</dcterms:modified>
</cp:coreProperties>
</file>