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4B77F4">
        <w:rPr>
          <w:sz w:val="24"/>
          <w:u w:val="single"/>
        </w:rPr>
        <w:t>1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9B1A9F">
        <w:rPr>
          <w:rFonts w:hint="eastAsia"/>
          <w:sz w:val="24"/>
          <w:u w:val="single"/>
        </w:rPr>
        <w:t>多云</w:t>
      </w:r>
      <w:r w:rsidR="004C4823">
        <w:rPr>
          <w:rFonts w:hint="eastAsia"/>
          <w:sz w:val="24"/>
          <w:u w:val="single"/>
        </w:rPr>
        <w:t>转</w:t>
      </w:r>
      <w:r w:rsidR="003D3792">
        <w:rPr>
          <w:rFonts w:hint="eastAsia"/>
          <w:sz w:val="24"/>
          <w:u w:val="single"/>
        </w:rPr>
        <w:t>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19397F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4B77F4">
        <w:rPr>
          <w:sz w:val="24"/>
          <w:u w:val="single"/>
        </w:rPr>
        <w:t>3-9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同创混凝土厂房已吊运完成土建材料，准备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101253">
              <w:rPr>
                <w:rFonts w:ascii="宋体" w:hint="eastAsia"/>
                <w:sz w:val="24"/>
              </w:rPr>
              <w:t>堆</w:t>
            </w:r>
            <w:bookmarkStart w:id="0" w:name="_GoBack"/>
            <w:bookmarkEnd w:id="0"/>
            <w:r>
              <w:rPr>
                <w:rFonts w:ascii="宋体"/>
                <w:sz w:val="24"/>
              </w:rPr>
              <w:t>。</w:t>
            </w:r>
          </w:p>
          <w:p w:rsidR="0042712D" w:rsidRDefault="0042712D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维特新厂房</w:t>
            </w:r>
            <w:r>
              <w:rPr>
                <w:rFonts w:ascii="宋体"/>
                <w:sz w:val="24"/>
              </w:rPr>
              <w:t>顶上安装夹具，准备安装光伏板。</w:t>
            </w:r>
          </w:p>
          <w:p w:rsidR="006B660B" w:rsidRDefault="006B660B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江苏江建</w:t>
            </w:r>
            <w:r>
              <w:rPr>
                <w:rFonts w:ascii="宋体"/>
                <w:sz w:val="24"/>
              </w:rPr>
              <w:t>总包单位对施工单位进</w:t>
            </w:r>
            <w:r>
              <w:rPr>
                <w:rFonts w:ascii="宋体" w:hint="eastAsia"/>
                <w:sz w:val="24"/>
              </w:rPr>
              <w:t>交</w:t>
            </w:r>
            <w:r w:rsidR="00CB4E7B">
              <w:rPr>
                <w:rFonts w:ascii="宋体"/>
                <w:sz w:val="24"/>
              </w:rPr>
              <w:t>底</w:t>
            </w:r>
            <w:r w:rsidR="00CB4E7B">
              <w:rPr>
                <w:rFonts w:ascii="宋体" w:hint="eastAsia"/>
                <w:sz w:val="24"/>
              </w:rPr>
              <w:t>，准备</w:t>
            </w:r>
            <w:r w:rsidR="00CB4E7B">
              <w:rPr>
                <w:rFonts w:ascii="宋体"/>
                <w:sz w:val="24"/>
              </w:rPr>
              <w:t>正式开工。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厂房安装夹具准备安装光伏板。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01253"/>
    <w:rsid w:val="0013316B"/>
    <w:rsid w:val="00135306"/>
    <w:rsid w:val="00146876"/>
    <w:rsid w:val="0019397F"/>
    <w:rsid w:val="002057CF"/>
    <w:rsid w:val="002E631F"/>
    <w:rsid w:val="003632BE"/>
    <w:rsid w:val="003D3792"/>
    <w:rsid w:val="00411024"/>
    <w:rsid w:val="0042712D"/>
    <w:rsid w:val="00497434"/>
    <w:rsid w:val="004B77F4"/>
    <w:rsid w:val="004C4823"/>
    <w:rsid w:val="005144CB"/>
    <w:rsid w:val="00545FE7"/>
    <w:rsid w:val="00631F8E"/>
    <w:rsid w:val="006468A5"/>
    <w:rsid w:val="0066008C"/>
    <w:rsid w:val="006B660B"/>
    <w:rsid w:val="006E0A85"/>
    <w:rsid w:val="006F7173"/>
    <w:rsid w:val="007114FF"/>
    <w:rsid w:val="0078559B"/>
    <w:rsid w:val="0081438C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CB4E7B"/>
    <w:rsid w:val="00CF3922"/>
    <w:rsid w:val="00D11DBD"/>
    <w:rsid w:val="00D661E9"/>
    <w:rsid w:val="00DC0C02"/>
    <w:rsid w:val="00E15EBB"/>
    <w:rsid w:val="00E92B42"/>
    <w:rsid w:val="00EA63F6"/>
    <w:rsid w:val="00ED281E"/>
    <w:rsid w:val="00F2236D"/>
    <w:rsid w:val="00F84CAB"/>
    <w:rsid w:val="00F85962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51</cp:revision>
  <dcterms:created xsi:type="dcterms:W3CDTF">2016-11-15T12:46:00Z</dcterms:created>
  <dcterms:modified xsi:type="dcterms:W3CDTF">2016-12-03T11:06:00Z</dcterms:modified>
</cp:coreProperties>
</file>