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3D3792">
        <w:rPr>
          <w:sz w:val="24"/>
          <w:u w:val="single"/>
        </w:rPr>
        <w:t>0</w:t>
      </w:r>
      <w:r w:rsidR="00E95BF8">
        <w:rPr>
          <w:sz w:val="24"/>
          <w:u w:val="single"/>
        </w:rPr>
        <w:t>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E95BF8">
        <w:rPr>
          <w:rFonts w:hint="eastAsia"/>
          <w:sz w:val="24"/>
          <w:u w:val="single"/>
        </w:rPr>
        <w:t xml:space="preserve"> </w:t>
      </w:r>
      <w:r w:rsidR="00E95BF8">
        <w:rPr>
          <w:rFonts w:hint="eastAsia"/>
          <w:sz w:val="24"/>
          <w:u w:val="single"/>
        </w:rPr>
        <w:t>雨夹雪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95BF8">
        <w:rPr>
          <w:rFonts w:hint="eastAsia"/>
          <w:sz w:val="24"/>
          <w:u w:val="single"/>
        </w:rPr>
        <w:t xml:space="preserve">　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E95BF8">
        <w:rPr>
          <w:sz w:val="24"/>
          <w:u w:val="single"/>
        </w:rPr>
        <w:t>-5-5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5E7F17" w:rsidRPr="00602875" w:rsidRDefault="00602875" w:rsidP="0060287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鑫</w:t>
            </w:r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</w:t>
            </w:r>
            <w:r w:rsidR="00C03D45">
              <w:rPr>
                <w:rFonts w:ascii="宋体" w:hint="eastAsia"/>
                <w:sz w:val="24"/>
              </w:rPr>
              <w:t>。</w:t>
            </w:r>
            <w:bookmarkStart w:id="0" w:name="_GoBack"/>
            <w:bookmarkEnd w:id="0"/>
            <w:r w:rsidR="00C03D45" w:rsidRPr="00602875">
              <w:rPr>
                <w:rFonts w:ascii="宋体"/>
                <w:sz w:val="24"/>
              </w:rPr>
              <w:t xml:space="preserve"> 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r w:rsidR="00153A79">
              <w:rPr>
                <w:rFonts w:ascii="宋体" w:hint="eastAsia"/>
                <w:sz w:val="24"/>
              </w:rPr>
              <w:t>堆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16675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4B491E"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现在安装光伏板。</w:t>
            </w:r>
          </w:p>
          <w:p w:rsidR="00166757" w:rsidRDefault="0016675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A厂房</w:t>
            </w:r>
            <w:r>
              <w:rPr>
                <w:rFonts w:ascii="宋体"/>
                <w:sz w:val="24"/>
              </w:rPr>
              <w:t>顶安装部分夹具</w:t>
            </w:r>
            <w:r>
              <w:rPr>
                <w:rFonts w:ascii="宋体" w:hint="eastAsia"/>
                <w:sz w:val="24"/>
              </w:rPr>
              <w:t>和</w:t>
            </w:r>
            <w:r>
              <w:rPr>
                <w:rFonts w:ascii="宋体"/>
                <w:sz w:val="24"/>
              </w:rPr>
              <w:t>光伏板。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584E25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66757"/>
    <w:rsid w:val="002057CF"/>
    <w:rsid w:val="002E631F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84E25"/>
    <w:rsid w:val="005E7F17"/>
    <w:rsid w:val="00602875"/>
    <w:rsid w:val="00627E0B"/>
    <w:rsid w:val="00631F8E"/>
    <w:rsid w:val="006468A5"/>
    <w:rsid w:val="0066008C"/>
    <w:rsid w:val="00682800"/>
    <w:rsid w:val="006B660B"/>
    <w:rsid w:val="006E0A85"/>
    <w:rsid w:val="006F7173"/>
    <w:rsid w:val="007114FF"/>
    <w:rsid w:val="0073050D"/>
    <w:rsid w:val="0078559B"/>
    <w:rsid w:val="0081438C"/>
    <w:rsid w:val="008F215A"/>
    <w:rsid w:val="0098580D"/>
    <w:rsid w:val="009B1A9F"/>
    <w:rsid w:val="00A051C0"/>
    <w:rsid w:val="00A31B7A"/>
    <w:rsid w:val="00B5416E"/>
    <w:rsid w:val="00BC50FA"/>
    <w:rsid w:val="00BF3AE9"/>
    <w:rsid w:val="00C03D45"/>
    <w:rsid w:val="00C43817"/>
    <w:rsid w:val="00CA5542"/>
    <w:rsid w:val="00CB1CF0"/>
    <w:rsid w:val="00CB4E7B"/>
    <w:rsid w:val="00CF3922"/>
    <w:rsid w:val="00D03B64"/>
    <w:rsid w:val="00D11DBD"/>
    <w:rsid w:val="00D661E9"/>
    <w:rsid w:val="00DC0C02"/>
    <w:rsid w:val="00E15EBB"/>
    <w:rsid w:val="00E92B42"/>
    <w:rsid w:val="00E95BF8"/>
    <w:rsid w:val="00EA63F6"/>
    <w:rsid w:val="00ED281E"/>
    <w:rsid w:val="00F2236D"/>
    <w:rsid w:val="00F84CAB"/>
    <w:rsid w:val="00F85962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66</cp:revision>
  <dcterms:created xsi:type="dcterms:W3CDTF">2016-11-15T12:46:00Z</dcterms:created>
  <dcterms:modified xsi:type="dcterms:W3CDTF">2016-12-06T10:25:00Z</dcterms:modified>
</cp:coreProperties>
</file>