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7CF" w:rsidRDefault="002057CF" w:rsidP="000140B4">
      <w:pPr>
        <w:spacing w:afterLines="50"/>
        <w:jc w:val="center"/>
        <w:rPr>
          <w:rFonts w:ascii="SimHei" w:eastAsia="SimHei" w:hAnsi="SimSun"/>
          <w:sz w:val="44"/>
        </w:rPr>
      </w:pPr>
      <w:r>
        <w:rPr>
          <w:rFonts w:ascii="SimHei" w:eastAsia="SimHei" w:hAnsi="SimSun" w:hint="eastAsia"/>
          <w:b/>
          <w:sz w:val="44"/>
        </w:rPr>
        <w:t>监　理　日　志</w:t>
      </w:r>
    </w:p>
    <w:p w:rsidR="002057CF" w:rsidRPr="00743404" w:rsidRDefault="002057CF" w:rsidP="006A6198">
      <w:pPr>
        <w:rPr>
          <w:rFonts w:eastAsiaTheme="minorEastAsia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 w:rsidR="00293550">
        <w:rPr>
          <w:sz w:val="24"/>
          <w:u w:val="single"/>
        </w:rPr>
        <w:t>2017</w:t>
      </w:r>
      <w:r>
        <w:rPr>
          <w:rFonts w:hint="eastAsia"/>
          <w:sz w:val="24"/>
        </w:rPr>
        <w:t>年</w:t>
      </w:r>
      <w:r w:rsidR="00293550">
        <w:rPr>
          <w:sz w:val="24"/>
          <w:u w:val="single"/>
        </w:rPr>
        <w:t>01</w:t>
      </w:r>
      <w:r>
        <w:rPr>
          <w:rFonts w:hint="eastAsia"/>
          <w:sz w:val="24"/>
        </w:rPr>
        <w:t>月</w:t>
      </w:r>
      <w:r w:rsidR="002D6513">
        <w:rPr>
          <w:sz w:val="24"/>
          <w:u w:val="single"/>
        </w:rPr>
        <w:t>0</w:t>
      </w:r>
      <w:r w:rsidR="000140B4">
        <w:rPr>
          <w:rFonts w:eastAsiaTheme="minorEastAsia" w:hint="eastAsia"/>
          <w:sz w:val="24"/>
          <w:u w:val="single"/>
        </w:rPr>
        <w:t>9</w:t>
      </w:r>
      <w:r>
        <w:rPr>
          <w:rFonts w:hint="eastAsia"/>
          <w:sz w:val="24"/>
        </w:rPr>
        <w:t xml:space="preserve">日　　　　　　　　　</w:t>
      </w:r>
      <w:r w:rsidR="006A6198">
        <w:rPr>
          <w:sz w:val="24"/>
        </w:rPr>
        <w:t xml:space="preserve"> </w:t>
      </w:r>
      <w:r w:rsidR="00C119D5">
        <w:rPr>
          <w:sz w:val="24"/>
        </w:rPr>
        <w:t xml:space="preserve"> </w:t>
      </w:r>
      <w:r w:rsidR="001C095C">
        <w:rPr>
          <w:sz w:val="24"/>
        </w:rPr>
        <w:t xml:space="preserve">      </w:t>
      </w:r>
      <w:r w:rsidR="001C095C">
        <w:rPr>
          <w:rFonts w:hint="eastAsia"/>
          <w:sz w:val="24"/>
        </w:rPr>
        <w:t>天气：</w:t>
      </w:r>
      <w:r w:rsidR="004E6E46">
        <w:rPr>
          <w:rFonts w:hint="eastAsia"/>
          <w:sz w:val="24"/>
        </w:rPr>
        <w:t xml:space="preserve"> </w:t>
      </w:r>
      <w:r w:rsidR="006A6198">
        <w:rPr>
          <w:rFonts w:hint="eastAsia"/>
          <w:sz w:val="24"/>
          <w:u w:val="single"/>
        </w:rPr>
        <w:t xml:space="preserve"> </w:t>
      </w:r>
      <w:r w:rsidR="00743404">
        <w:rPr>
          <w:rFonts w:eastAsiaTheme="minorEastAsia" w:hint="eastAsia"/>
          <w:sz w:val="24"/>
          <w:u w:val="single"/>
        </w:rPr>
        <w:t>阴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CF7E9C">
        <w:rPr>
          <w:rFonts w:hint="eastAsia"/>
          <w:sz w:val="24"/>
          <w:u w:val="single"/>
        </w:rPr>
        <w:t xml:space="preserve">　</w:t>
      </w:r>
      <w:r w:rsidR="000140B4">
        <w:rPr>
          <w:rFonts w:eastAsiaTheme="minorEastAsia" w:hint="eastAsia"/>
          <w:sz w:val="24"/>
          <w:u w:val="single"/>
        </w:rPr>
        <w:t>一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　　　　　　　　　　　　　　</w:t>
      </w:r>
      <w:r>
        <w:rPr>
          <w:sz w:val="24"/>
        </w:rPr>
        <w:t xml:space="preserve">  </w:t>
      </w:r>
      <w:r w:rsidR="001C095C">
        <w:rPr>
          <w:rFonts w:hint="eastAsia"/>
          <w:sz w:val="24"/>
        </w:rPr>
        <w:t xml:space="preserve">　　　　</w:t>
      </w:r>
      <w:r w:rsidR="001C095C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 w:rsidR="00CF7E9C">
        <w:rPr>
          <w:sz w:val="24"/>
          <w:u w:val="single"/>
        </w:rPr>
        <w:t>-</w:t>
      </w:r>
      <w:r w:rsidR="000140B4">
        <w:rPr>
          <w:rFonts w:eastAsiaTheme="minorEastAsia" w:hint="eastAsia"/>
          <w:sz w:val="24"/>
          <w:u w:val="single"/>
        </w:rPr>
        <w:t>6</w:t>
      </w:r>
      <w:r w:rsidR="00064B29">
        <w:rPr>
          <w:sz w:val="24"/>
          <w:u w:val="single"/>
        </w:rPr>
        <w:t>-</w:t>
      </w:r>
      <w:r w:rsidR="00743404">
        <w:rPr>
          <w:rFonts w:eastAsiaTheme="minorEastAsia" w:hint="eastAsia"/>
          <w:sz w:val="24"/>
          <w:u w:val="single"/>
        </w:rPr>
        <w:t>4</w:t>
      </w:r>
      <w:r>
        <w:rPr>
          <w:rFonts w:hint="eastAsia"/>
          <w:sz w:val="24"/>
          <w:u w:val="single"/>
        </w:rPr>
        <w:t>℃</w:t>
      </w:r>
      <w:r w:rsidR="00BC50FA">
        <w:rPr>
          <w:rFonts w:hint="eastAsia"/>
          <w:sz w:val="24"/>
          <w:u w:val="single"/>
        </w:rPr>
        <w:t xml:space="preserve"> 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SimSun" w:hAnsi="SimSun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8"/>
        <w:gridCol w:w="1260"/>
        <w:gridCol w:w="420"/>
        <w:gridCol w:w="735"/>
        <w:gridCol w:w="6285"/>
      </w:tblGrid>
      <w:tr w:rsidR="002057CF" w:rsidTr="002057C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监理</w:t>
            </w: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工作</w:t>
            </w: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情</w:t>
            </w: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况</w:t>
            </w: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keepLines/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line="276" w:lineRule="auto"/>
              <w:jc w:val="left"/>
              <w:rPr>
                <w:rFonts w:ascii="SimSun"/>
                <w:sz w:val="24"/>
              </w:rPr>
            </w:pPr>
          </w:p>
          <w:p w:rsidR="006E412E" w:rsidRDefault="006E412E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维特新</w:t>
            </w:r>
            <w:r w:rsidR="00F130B7">
              <w:rPr>
                <w:rFonts w:ascii="SimSun" w:hint="eastAsia"/>
                <w:sz w:val="24"/>
              </w:rPr>
              <w:t>5个</w:t>
            </w:r>
            <w:r w:rsidR="00E60AE2">
              <w:rPr>
                <w:rFonts w:ascii="SimSun"/>
                <w:sz w:val="24"/>
              </w:rPr>
              <w:t>彩钢厂房顶安装夹具</w:t>
            </w:r>
            <w:r w:rsidR="00E60AE2">
              <w:rPr>
                <w:rFonts w:ascii="SimSun" w:hint="eastAsia"/>
                <w:sz w:val="24"/>
              </w:rPr>
              <w:t>和</w:t>
            </w:r>
            <w:r w:rsidR="00E60AE2">
              <w:rPr>
                <w:rFonts w:ascii="SimSun"/>
                <w:sz w:val="24"/>
              </w:rPr>
              <w:t>光伏板，</w:t>
            </w:r>
            <w:r w:rsidR="00D24BBF">
              <w:rPr>
                <w:rFonts w:ascii="SimSun"/>
                <w:sz w:val="24"/>
              </w:rPr>
              <w:t>现在</w:t>
            </w:r>
            <w:r w:rsidR="00646134">
              <w:rPr>
                <w:rFonts w:ascii="SimSun"/>
                <w:sz w:val="24"/>
              </w:rPr>
              <w:t>调整每组位置</w:t>
            </w:r>
            <w:r w:rsidR="00646134">
              <w:rPr>
                <w:rFonts w:ascii="SimSun" w:hint="eastAsia"/>
                <w:sz w:val="24"/>
              </w:rPr>
              <w:t>，</w:t>
            </w:r>
            <w:r w:rsidR="00E50FDF">
              <w:rPr>
                <w:rFonts w:ascii="SimSun" w:hint="eastAsia"/>
                <w:sz w:val="24"/>
              </w:rPr>
              <w:t>光伏板</w:t>
            </w:r>
            <w:r w:rsidR="00E50FDF">
              <w:rPr>
                <w:rFonts w:ascii="SimSun"/>
                <w:sz w:val="24"/>
              </w:rPr>
              <w:t>大部分已</w:t>
            </w:r>
            <w:r w:rsidR="00646134">
              <w:rPr>
                <w:rFonts w:ascii="SimSun"/>
                <w:sz w:val="24"/>
              </w:rPr>
              <w:t>安装</w:t>
            </w:r>
            <w:r w:rsidR="00E50FDF">
              <w:rPr>
                <w:rFonts w:ascii="SimSun" w:hint="eastAsia"/>
                <w:sz w:val="24"/>
              </w:rPr>
              <w:t>完成</w:t>
            </w:r>
            <w:r w:rsidR="00646134">
              <w:rPr>
                <w:rFonts w:ascii="SimSun"/>
                <w:sz w:val="24"/>
              </w:rPr>
              <w:t>。</w:t>
            </w:r>
            <w:r w:rsidR="00E50FDF">
              <w:rPr>
                <w:rFonts w:ascii="SimSun" w:hint="eastAsia"/>
                <w:sz w:val="24"/>
              </w:rPr>
              <w:t>现阶段</w:t>
            </w:r>
            <w:r w:rsidR="00E50FDF">
              <w:rPr>
                <w:rFonts w:ascii="SimSun"/>
                <w:sz w:val="24"/>
              </w:rPr>
              <w:t>安装电缆与接线。</w:t>
            </w:r>
          </w:p>
          <w:p w:rsidR="004B7004" w:rsidRPr="0088786E" w:rsidRDefault="004B7004" w:rsidP="004B7004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山东</w:t>
            </w:r>
            <w:r w:rsidR="00524558">
              <w:rPr>
                <w:rFonts w:ascii="SimSun"/>
                <w:sz w:val="24"/>
              </w:rPr>
              <w:t>海成房顶安装夹具</w:t>
            </w:r>
            <w:r w:rsidR="00524558">
              <w:rPr>
                <w:rFonts w:ascii="SimSun" w:hint="eastAsia"/>
                <w:sz w:val="24"/>
              </w:rPr>
              <w:t>，</w:t>
            </w:r>
            <w:r w:rsidR="00875FD4">
              <w:rPr>
                <w:rFonts w:ascii="SimSun" w:eastAsiaTheme="minorEastAsia" w:hint="eastAsia"/>
                <w:sz w:val="24"/>
              </w:rPr>
              <w:t>现场随时掌握天气情况打时间差安装夹具</w:t>
            </w:r>
            <w:r w:rsidR="00DD12FE">
              <w:rPr>
                <w:rFonts w:ascii="SimSun" w:eastAsiaTheme="minorEastAsia" w:hint="eastAsia"/>
                <w:sz w:val="24"/>
              </w:rPr>
              <w:t>。</w:t>
            </w:r>
          </w:p>
          <w:p w:rsidR="0088786E" w:rsidRPr="00C13CCB" w:rsidRDefault="0088786E" w:rsidP="004B7004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SimSun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同创、海成、鑫茂三个厂区进</w:t>
            </w:r>
            <w:r w:rsidR="00BC78E7">
              <w:rPr>
                <w:rFonts w:ascii="SimSun" w:eastAsiaTheme="minorEastAsia" w:hint="eastAsia"/>
                <w:sz w:val="24"/>
              </w:rPr>
              <w:t>场</w:t>
            </w:r>
            <w:r>
              <w:rPr>
                <w:rFonts w:ascii="SimSun" w:eastAsiaTheme="minorEastAsia" w:hint="eastAsia"/>
                <w:sz w:val="24"/>
              </w:rPr>
              <w:t>逆变器，共计：</w:t>
            </w:r>
            <w:r>
              <w:rPr>
                <w:rFonts w:ascii="SimSun" w:eastAsiaTheme="minorEastAsia" w:hint="eastAsia"/>
                <w:sz w:val="24"/>
              </w:rPr>
              <w:t>98</w:t>
            </w:r>
            <w:r>
              <w:rPr>
                <w:rFonts w:ascii="SimSun" w:eastAsiaTheme="minorEastAsia" w:hint="eastAsia"/>
                <w:sz w:val="24"/>
              </w:rPr>
              <w:t>台。</w:t>
            </w:r>
          </w:p>
          <w:p w:rsidR="00C13CCB" w:rsidRPr="001A1A7B" w:rsidRDefault="00C13CCB" w:rsidP="004B7004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SimSun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美凯华厂办公楼前车棚安装钢结构立柱，使用</w:t>
            </w:r>
            <w:r w:rsidR="00854A8A">
              <w:rPr>
                <w:rFonts w:ascii="SimSun" w:eastAsiaTheme="minorEastAsia" w:hint="eastAsia"/>
                <w:sz w:val="24"/>
              </w:rPr>
              <w:t>8T</w:t>
            </w:r>
            <w:r>
              <w:rPr>
                <w:rFonts w:ascii="SimSun" w:eastAsiaTheme="minorEastAsia" w:hint="eastAsia"/>
                <w:sz w:val="24"/>
              </w:rPr>
              <w:t>吊车进行吊装安装。</w:t>
            </w:r>
          </w:p>
          <w:p w:rsidR="002E631F" w:rsidRPr="001C3234" w:rsidRDefault="002E631F" w:rsidP="000140B4">
            <w:pPr>
              <w:pStyle w:val="a3"/>
              <w:spacing w:line="276" w:lineRule="auto"/>
              <w:ind w:left="840" w:firstLineChars="0" w:firstLine="0"/>
              <w:jc w:val="left"/>
              <w:rPr>
                <w:rFonts w:ascii="SimSun"/>
                <w:sz w:val="24"/>
              </w:rPr>
            </w:pPr>
          </w:p>
        </w:tc>
      </w:tr>
      <w:tr w:rsidR="002057CF" w:rsidTr="002057C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施工情况</w:t>
            </w:r>
          </w:p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left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center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施工内容及进度</w:t>
            </w:r>
          </w:p>
        </w:tc>
      </w:tr>
      <w:tr w:rsidR="002057CF" w:rsidTr="002057C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SimSun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SimSun"/>
                <w:sz w:val="24"/>
              </w:rPr>
            </w:pPr>
          </w:p>
          <w:p w:rsidR="002057CF" w:rsidRDefault="002057CF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磐固施工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4CB" w:rsidRDefault="005144CB" w:rsidP="00F84CAB">
            <w:pPr>
              <w:ind w:firstLineChars="200" w:firstLine="480"/>
              <w:rPr>
                <w:rFonts w:ascii="SimSun"/>
                <w:sz w:val="24"/>
              </w:rPr>
            </w:pPr>
          </w:p>
          <w:p w:rsidR="00C007E5" w:rsidRDefault="00C007E5" w:rsidP="00F84CAB">
            <w:pPr>
              <w:ind w:firstLineChars="200" w:firstLine="480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现场</w:t>
            </w:r>
            <w:r>
              <w:rPr>
                <w:rFonts w:ascii="SimSun"/>
                <w:sz w:val="24"/>
              </w:rPr>
              <w:t>已加固完成</w:t>
            </w:r>
            <w:r>
              <w:rPr>
                <w:rFonts w:ascii="SimSun" w:hint="eastAsia"/>
                <w:sz w:val="24"/>
              </w:rPr>
              <w:t>等待</w:t>
            </w:r>
            <w:r>
              <w:rPr>
                <w:rFonts w:ascii="SimSun"/>
                <w:sz w:val="24"/>
              </w:rPr>
              <w:t>验收</w:t>
            </w:r>
            <w:r>
              <w:rPr>
                <w:rFonts w:ascii="SimSun" w:hint="eastAsia"/>
                <w:sz w:val="24"/>
              </w:rPr>
              <w:t>。</w:t>
            </w:r>
          </w:p>
        </w:tc>
      </w:tr>
      <w:tr w:rsidR="002057CF" w:rsidTr="002057C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SimSun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434" w:rsidRDefault="002057CF" w:rsidP="00497434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 xml:space="preserve">   </w:t>
            </w:r>
          </w:p>
          <w:p w:rsidR="00497434" w:rsidRDefault="00497434" w:rsidP="00497434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江苏</w:t>
            </w:r>
            <w:r>
              <w:rPr>
                <w:rFonts w:ascii="SimSun"/>
                <w:sz w:val="24"/>
              </w:rPr>
              <w:t>江建</w:t>
            </w:r>
          </w:p>
          <w:p w:rsidR="00497434" w:rsidRDefault="00497434" w:rsidP="00497434">
            <w:pPr>
              <w:rPr>
                <w:rFonts w:ascii="SimSun"/>
                <w:sz w:val="24"/>
              </w:rPr>
            </w:pPr>
          </w:p>
          <w:p w:rsidR="00497434" w:rsidRDefault="00497434" w:rsidP="00497434">
            <w:pPr>
              <w:rPr>
                <w:rFonts w:ascii="SimSun"/>
                <w:sz w:val="24"/>
              </w:rPr>
            </w:pPr>
          </w:p>
          <w:p w:rsidR="00497434" w:rsidRDefault="00497434" w:rsidP="00497434">
            <w:pPr>
              <w:rPr>
                <w:rFonts w:ascii="SimSun"/>
                <w:sz w:val="24"/>
              </w:rPr>
            </w:pPr>
          </w:p>
          <w:p w:rsidR="00497434" w:rsidRDefault="00497434" w:rsidP="00497434">
            <w:pPr>
              <w:rPr>
                <w:rFonts w:ascii="SimSun"/>
                <w:sz w:val="24"/>
              </w:rPr>
            </w:pPr>
          </w:p>
          <w:p w:rsidR="002057CF" w:rsidRDefault="002057CF" w:rsidP="00497434">
            <w:pPr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 xml:space="preserve">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SimSun"/>
                <w:sz w:val="24"/>
              </w:rPr>
            </w:pPr>
          </w:p>
          <w:p w:rsidR="00497434" w:rsidRDefault="00497434" w:rsidP="00497434">
            <w:pPr>
              <w:ind w:firstLineChars="200" w:firstLine="480"/>
              <w:rPr>
                <w:rFonts w:ascii="SimSun"/>
                <w:sz w:val="24"/>
              </w:rPr>
            </w:pPr>
          </w:p>
          <w:p w:rsidR="00781B51" w:rsidRDefault="00781B51" w:rsidP="00781B51">
            <w:pPr>
              <w:pStyle w:val="a3"/>
              <w:numPr>
                <w:ilvl w:val="0"/>
                <w:numId w:val="3"/>
              </w:numPr>
              <w:ind w:firstLineChars="0"/>
              <w:rPr>
                <w:rFonts w:ascii="SimSun" w:eastAsiaTheme="minorEastAsia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维特新厂房顶电缆拉线并且进行安装。</w:t>
            </w:r>
          </w:p>
          <w:p w:rsidR="00D90310" w:rsidRDefault="00D90310" w:rsidP="00781B51">
            <w:pPr>
              <w:pStyle w:val="a3"/>
              <w:numPr>
                <w:ilvl w:val="0"/>
                <w:numId w:val="3"/>
              </w:numPr>
              <w:ind w:firstLineChars="0"/>
              <w:rPr>
                <w:rFonts w:ascii="SimSun" w:eastAsiaTheme="minorEastAsia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鑫茂进光伏板卸车完成。</w:t>
            </w:r>
          </w:p>
          <w:p w:rsidR="00875FD4" w:rsidRPr="00781B51" w:rsidRDefault="00875FD4" w:rsidP="00781B51">
            <w:pPr>
              <w:pStyle w:val="a3"/>
              <w:numPr>
                <w:ilvl w:val="0"/>
                <w:numId w:val="3"/>
              </w:numPr>
              <w:ind w:firstLineChars="0"/>
              <w:rPr>
                <w:rFonts w:ascii="SimSun" w:eastAsiaTheme="minorEastAsia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维特新安装夹具。</w:t>
            </w:r>
          </w:p>
          <w:p w:rsidR="00497434" w:rsidRDefault="00497434">
            <w:pPr>
              <w:rPr>
                <w:rFonts w:ascii="SimSun"/>
                <w:sz w:val="24"/>
              </w:rPr>
            </w:pPr>
          </w:p>
        </w:tc>
      </w:tr>
      <w:tr w:rsidR="002057CF" w:rsidTr="002057C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before="120" w:line="240" w:lineRule="atLeast"/>
              <w:jc w:val="distribute"/>
              <w:rPr>
                <w:rFonts w:ascii="SimSun"/>
                <w:sz w:val="24"/>
              </w:rPr>
            </w:pPr>
            <w:r>
              <w:rPr>
                <w:rFonts w:ascii="SimSun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7D3801" w:rsidP="000140B4">
            <w:pPr>
              <w:spacing w:line="360" w:lineRule="auto"/>
              <w:ind w:firstLineChars="300" w:firstLine="720"/>
              <w:rPr>
                <w:rFonts w:ascii="SimSun" w:eastAsiaTheme="minorEastAsia" w:hint="eastAsia"/>
                <w:sz w:val="24"/>
              </w:rPr>
            </w:pPr>
            <w:r>
              <w:rPr>
                <w:rFonts w:ascii="SimSun" w:hint="eastAsia"/>
                <w:sz w:val="24"/>
              </w:rPr>
              <w:t>现场</w:t>
            </w:r>
            <w:r>
              <w:rPr>
                <w:rFonts w:ascii="SimSun"/>
                <w:sz w:val="24"/>
              </w:rPr>
              <w:t>安全</w:t>
            </w:r>
            <w:r w:rsidR="000140B4">
              <w:rPr>
                <w:rFonts w:ascii="SimSun" w:eastAsiaTheme="minorEastAsia" w:hint="eastAsia"/>
                <w:sz w:val="24"/>
              </w:rPr>
              <w:t>联合大</w:t>
            </w:r>
            <w:r>
              <w:rPr>
                <w:rFonts w:ascii="SimSun"/>
                <w:sz w:val="24"/>
              </w:rPr>
              <w:t>检查</w:t>
            </w:r>
            <w:r w:rsidR="000140B4">
              <w:rPr>
                <w:rFonts w:ascii="SimSun" w:eastAsiaTheme="minorEastAsia" w:hint="eastAsia"/>
                <w:sz w:val="24"/>
              </w:rPr>
              <w:t>：参加单位业主、总包。</w:t>
            </w:r>
          </w:p>
          <w:p w:rsidR="000140B4" w:rsidRPr="000140B4" w:rsidRDefault="000140B4" w:rsidP="000140B4">
            <w:pPr>
              <w:spacing w:line="360" w:lineRule="auto"/>
              <w:ind w:firstLineChars="300" w:firstLine="720"/>
              <w:rPr>
                <w:rFonts w:ascii="SimSun" w:eastAsiaTheme="minorEastAsia" w:hint="eastAsia"/>
                <w:sz w:val="24"/>
              </w:rPr>
            </w:pPr>
            <w:r>
              <w:rPr>
                <w:rFonts w:ascii="SimSun" w:eastAsiaTheme="minorEastAsia" w:hint="eastAsia"/>
                <w:sz w:val="24"/>
              </w:rPr>
              <w:t>现场检查没有发现安全的问题，要求施工单位继续保持良好的行为。</w:t>
            </w:r>
          </w:p>
        </w:tc>
      </w:tr>
      <w:tr w:rsidR="002057CF" w:rsidTr="002057C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 w:rsidP="000140B4">
            <w:pPr>
              <w:spacing w:beforeLines="50"/>
              <w:jc w:val="left"/>
              <w:rPr>
                <w:rFonts w:ascii="SimSun"/>
                <w:b/>
                <w:sz w:val="24"/>
              </w:rPr>
            </w:pPr>
            <w:r>
              <w:rPr>
                <w:rFonts w:ascii="SimSun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 w:rsidP="000140B4">
            <w:pPr>
              <w:spacing w:beforeLines="50"/>
              <w:jc w:val="left"/>
              <w:rPr>
                <w:rFonts w:ascii="SimSun"/>
                <w:b/>
                <w:sz w:val="24"/>
              </w:rPr>
            </w:pPr>
            <w:r>
              <w:rPr>
                <w:rFonts w:ascii="SimSun" w:hint="eastAsia"/>
                <w:b/>
                <w:sz w:val="24"/>
              </w:rPr>
              <w:t xml:space="preserve">王林   </w:t>
            </w:r>
          </w:p>
        </w:tc>
      </w:tr>
      <w:tr w:rsidR="002057CF" w:rsidTr="002057C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 w:rsidP="000140B4">
            <w:pPr>
              <w:spacing w:beforeLines="50"/>
              <w:jc w:val="left"/>
              <w:rPr>
                <w:rFonts w:ascii="SimSun"/>
                <w:b/>
                <w:sz w:val="24"/>
              </w:rPr>
            </w:pPr>
            <w:r>
              <w:rPr>
                <w:rFonts w:ascii="SimSun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 w:rsidP="000140B4">
            <w:pPr>
              <w:spacing w:beforeLines="50"/>
              <w:jc w:val="left"/>
              <w:rPr>
                <w:rFonts w:ascii="SimSun"/>
                <w:b/>
                <w:sz w:val="24"/>
              </w:rPr>
            </w:pPr>
          </w:p>
        </w:tc>
      </w:tr>
    </w:tbl>
    <w:p w:rsidR="003632BE" w:rsidRDefault="003632BE"/>
    <w:sectPr w:rsidR="003632BE" w:rsidSect="00975D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76BC6"/>
    <w:multiLevelType w:val="hybridMultilevel"/>
    <w:tmpl w:val="CF9C50CC"/>
    <w:lvl w:ilvl="0" w:tplc="525E33CE">
      <w:start w:val="1"/>
      <w:numFmt w:val="decimal"/>
      <w:lvlText w:val="%1、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05" w:hanging="420"/>
      </w:pPr>
    </w:lvl>
    <w:lvl w:ilvl="2" w:tplc="0409001B" w:tentative="1">
      <w:start w:val="1"/>
      <w:numFmt w:val="lowerRoman"/>
      <w:lvlText w:val="%3."/>
      <w:lvlJc w:val="righ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9" w:tentative="1">
      <w:start w:val="1"/>
      <w:numFmt w:val="lowerLetter"/>
      <w:lvlText w:val="%5)"/>
      <w:lvlJc w:val="left"/>
      <w:pPr>
        <w:ind w:left="2565" w:hanging="420"/>
      </w:pPr>
    </w:lvl>
    <w:lvl w:ilvl="5" w:tplc="0409001B" w:tentative="1">
      <w:start w:val="1"/>
      <w:numFmt w:val="lowerRoman"/>
      <w:lvlText w:val="%6."/>
      <w:lvlJc w:val="righ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9" w:tentative="1">
      <w:start w:val="1"/>
      <w:numFmt w:val="lowerLetter"/>
      <w:lvlText w:val="%8)"/>
      <w:lvlJc w:val="left"/>
      <w:pPr>
        <w:ind w:left="3825" w:hanging="420"/>
      </w:pPr>
    </w:lvl>
    <w:lvl w:ilvl="8" w:tplc="0409001B" w:tentative="1">
      <w:start w:val="1"/>
      <w:numFmt w:val="lowerRoman"/>
      <w:lvlText w:val="%9."/>
      <w:lvlJc w:val="right"/>
      <w:pPr>
        <w:ind w:left="4245" w:hanging="420"/>
      </w:pPr>
    </w:lvl>
  </w:abstractNum>
  <w:abstractNum w:abstractNumId="1">
    <w:nsid w:val="1E5C6AC0"/>
    <w:multiLevelType w:val="hybridMultilevel"/>
    <w:tmpl w:val="F774B81C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0A85"/>
    <w:rsid w:val="000140B4"/>
    <w:rsid w:val="000337AB"/>
    <w:rsid w:val="0003720E"/>
    <w:rsid w:val="000535C5"/>
    <w:rsid w:val="00054E77"/>
    <w:rsid w:val="000617FF"/>
    <w:rsid w:val="00064B29"/>
    <w:rsid w:val="000804BE"/>
    <w:rsid w:val="00092B82"/>
    <w:rsid w:val="000C3DE9"/>
    <w:rsid w:val="000C57E8"/>
    <w:rsid w:val="000F1E28"/>
    <w:rsid w:val="0013316B"/>
    <w:rsid w:val="00135306"/>
    <w:rsid w:val="00146876"/>
    <w:rsid w:val="00153A79"/>
    <w:rsid w:val="0016274F"/>
    <w:rsid w:val="00170BD5"/>
    <w:rsid w:val="00196C59"/>
    <w:rsid w:val="001A0536"/>
    <w:rsid w:val="001A1A7B"/>
    <w:rsid w:val="001C095C"/>
    <w:rsid w:val="001C3234"/>
    <w:rsid w:val="001E1E00"/>
    <w:rsid w:val="001F3AA5"/>
    <w:rsid w:val="00201413"/>
    <w:rsid w:val="002057CF"/>
    <w:rsid w:val="00233F5F"/>
    <w:rsid w:val="00241F3D"/>
    <w:rsid w:val="00251687"/>
    <w:rsid w:val="00293550"/>
    <w:rsid w:val="002B5AB0"/>
    <w:rsid w:val="002D472A"/>
    <w:rsid w:val="002D6513"/>
    <w:rsid w:val="002E631F"/>
    <w:rsid w:val="00307506"/>
    <w:rsid w:val="003632BE"/>
    <w:rsid w:val="003A246C"/>
    <w:rsid w:val="003D3792"/>
    <w:rsid w:val="003E0876"/>
    <w:rsid w:val="003E0FB6"/>
    <w:rsid w:val="00411024"/>
    <w:rsid w:val="0042158F"/>
    <w:rsid w:val="0042712D"/>
    <w:rsid w:val="0044595C"/>
    <w:rsid w:val="00447C22"/>
    <w:rsid w:val="00492EE7"/>
    <w:rsid w:val="00497434"/>
    <w:rsid w:val="004A5F90"/>
    <w:rsid w:val="004B491E"/>
    <w:rsid w:val="004B7004"/>
    <w:rsid w:val="004B77F4"/>
    <w:rsid w:val="004C4823"/>
    <w:rsid w:val="004D3CA2"/>
    <w:rsid w:val="004E6E46"/>
    <w:rsid w:val="004F3C69"/>
    <w:rsid w:val="00514367"/>
    <w:rsid w:val="005144CB"/>
    <w:rsid w:val="00524558"/>
    <w:rsid w:val="00524D59"/>
    <w:rsid w:val="00545FE7"/>
    <w:rsid w:val="00550D90"/>
    <w:rsid w:val="00584E25"/>
    <w:rsid w:val="00594E89"/>
    <w:rsid w:val="005B3D00"/>
    <w:rsid w:val="00627E0B"/>
    <w:rsid w:val="00631887"/>
    <w:rsid w:val="00631F8E"/>
    <w:rsid w:val="00645190"/>
    <w:rsid w:val="00646134"/>
    <w:rsid w:val="006468A5"/>
    <w:rsid w:val="00650DD8"/>
    <w:rsid w:val="0066008C"/>
    <w:rsid w:val="006773FC"/>
    <w:rsid w:val="0068042F"/>
    <w:rsid w:val="00682800"/>
    <w:rsid w:val="006A6198"/>
    <w:rsid w:val="006B660B"/>
    <w:rsid w:val="006E0A85"/>
    <w:rsid w:val="006E0FB1"/>
    <w:rsid w:val="006E412E"/>
    <w:rsid w:val="006F7173"/>
    <w:rsid w:val="007114FF"/>
    <w:rsid w:val="007200D3"/>
    <w:rsid w:val="0073050D"/>
    <w:rsid w:val="00743404"/>
    <w:rsid w:val="00776F2F"/>
    <w:rsid w:val="00781B51"/>
    <w:rsid w:val="0078559B"/>
    <w:rsid w:val="007A39D2"/>
    <w:rsid w:val="007A6931"/>
    <w:rsid w:val="007A6E6B"/>
    <w:rsid w:val="007B24BA"/>
    <w:rsid w:val="007B5911"/>
    <w:rsid w:val="007C1F62"/>
    <w:rsid w:val="007D3801"/>
    <w:rsid w:val="007D7A19"/>
    <w:rsid w:val="007F1DCF"/>
    <w:rsid w:val="0081438C"/>
    <w:rsid w:val="008172AE"/>
    <w:rsid w:val="0084620A"/>
    <w:rsid w:val="00854A8A"/>
    <w:rsid w:val="00855145"/>
    <w:rsid w:val="00855974"/>
    <w:rsid w:val="00866B54"/>
    <w:rsid w:val="00875FD4"/>
    <w:rsid w:val="0088786E"/>
    <w:rsid w:val="008A32EB"/>
    <w:rsid w:val="008A6B63"/>
    <w:rsid w:val="008D2509"/>
    <w:rsid w:val="008F215A"/>
    <w:rsid w:val="009103D0"/>
    <w:rsid w:val="00944B42"/>
    <w:rsid w:val="00952944"/>
    <w:rsid w:val="00972D1E"/>
    <w:rsid w:val="0097519B"/>
    <w:rsid w:val="00975D9A"/>
    <w:rsid w:val="009819D9"/>
    <w:rsid w:val="0098580D"/>
    <w:rsid w:val="009A6F86"/>
    <w:rsid w:val="009B1A9F"/>
    <w:rsid w:val="00A00F54"/>
    <w:rsid w:val="00A051C0"/>
    <w:rsid w:val="00A13AB6"/>
    <w:rsid w:val="00A31B7A"/>
    <w:rsid w:val="00A40AF1"/>
    <w:rsid w:val="00A439B8"/>
    <w:rsid w:val="00A821FA"/>
    <w:rsid w:val="00AE15CA"/>
    <w:rsid w:val="00AE1966"/>
    <w:rsid w:val="00AE3C82"/>
    <w:rsid w:val="00B90485"/>
    <w:rsid w:val="00BB36C9"/>
    <w:rsid w:val="00BC50FA"/>
    <w:rsid w:val="00BC78E7"/>
    <w:rsid w:val="00BF3AE9"/>
    <w:rsid w:val="00BF5E94"/>
    <w:rsid w:val="00BF6BCE"/>
    <w:rsid w:val="00C007E5"/>
    <w:rsid w:val="00C119D5"/>
    <w:rsid w:val="00C13CCB"/>
    <w:rsid w:val="00C43817"/>
    <w:rsid w:val="00C468B2"/>
    <w:rsid w:val="00C532A5"/>
    <w:rsid w:val="00C9546C"/>
    <w:rsid w:val="00C956D9"/>
    <w:rsid w:val="00CA5542"/>
    <w:rsid w:val="00CA5D6F"/>
    <w:rsid w:val="00CB1CF0"/>
    <w:rsid w:val="00CB4E7B"/>
    <w:rsid w:val="00CE0F67"/>
    <w:rsid w:val="00CF3922"/>
    <w:rsid w:val="00CF7E9C"/>
    <w:rsid w:val="00D03B64"/>
    <w:rsid w:val="00D11DBD"/>
    <w:rsid w:val="00D24BBF"/>
    <w:rsid w:val="00D61720"/>
    <w:rsid w:val="00D661E9"/>
    <w:rsid w:val="00D72405"/>
    <w:rsid w:val="00D87BC2"/>
    <w:rsid w:val="00D90310"/>
    <w:rsid w:val="00DC0C02"/>
    <w:rsid w:val="00DD12FE"/>
    <w:rsid w:val="00DD7F29"/>
    <w:rsid w:val="00DF3B3E"/>
    <w:rsid w:val="00E0478D"/>
    <w:rsid w:val="00E15EBB"/>
    <w:rsid w:val="00E214A3"/>
    <w:rsid w:val="00E441D5"/>
    <w:rsid w:val="00E50FDF"/>
    <w:rsid w:val="00E60AE2"/>
    <w:rsid w:val="00E71A10"/>
    <w:rsid w:val="00E92B42"/>
    <w:rsid w:val="00E95BF8"/>
    <w:rsid w:val="00EA33C1"/>
    <w:rsid w:val="00EA63F6"/>
    <w:rsid w:val="00EB1942"/>
    <w:rsid w:val="00ED281E"/>
    <w:rsid w:val="00EE0593"/>
    <w:rsid w:val="00EE5099"/>
    <w:rsid w:val="00F029A5"/>
    <w:rsid w:val="00F130B7"/>
    <w:rsid w:val="00F2236D"/>
    <w:rsid w:val="00F410D5"/>
    <w:rsid w:val="00F84499"/>
    <w:rsid w:val="00F84CAB"/>
    <w:rsid w:val="00F85962"/>
    <w:rsid w:val="00F87207"/>
    <w:rsid w:val="00F87BEC"/>
    <w:rsid w:val="00F87C17"/>
    <w:rsid w:val="00F931C6"/>
    <w:rsid w:val="00F9450F"/>
    <w:rsid w:val="00F96E5E"/>
    <w:rsid w:val="00FD50C0"/>
    <w:rsid w:val="00FE0A8C"/>
    <w:rsid w:val="00FE0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7CF"/>
    <w:pPr>
      <w:widowControl w:val="0"/>
      <w:jc w:val="both"/>
    </w:pPr>
    <w:rPr>
      <w:rFonts w:ascii="Times New Roman" w:eastAsia="SimSun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7CF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34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579</TotalTime>
  <Pages>1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Administrator</cp:lastModifiedBy>
  <cp:revision>179</cp:revision>
  <dcterms:created xsi:type="dcterms:W3CDTF">2016-11-15T12:46:00Z</dcterms:created>
  <dcterms:modified xsi:type="dcterms:W3CDTF">2017-01-09T08:54:00Z</dcterms:modified>
</cp:coreProperties>
</file>