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0140B4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</w:rPr>
        <w:t>监　理　日　志</w:t>
      </w:r>
    </w:p>
    <w:p w:rsidR="002057CF" w:rsidRPr="00743404" w:rsidRDefault="002057CF" w:rsidP="006A6198">
      <w:pPr>
        <w:rPr>
          <w:rFonts w:eastAsiaTheme="minorEastAsia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 w:rsidR="00293550"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 w:rsidR="00293550">
        <w:rPr>
          <w:sz w:val="24"/>
          <w:u w:val="single"/>
        </w:rPr>
        <w:t>01</w:t>
      </w:r>
      <w:r>
        <w:rPr>
          <w:rFonts w:hint="eastAsia"/>
          <w:sz w:val="24"/>
        </w:rPr>
        <w:t>月</w:t>
      </w:r>
      <w:r w:rsidR="00FF5F01" w:rsidRPr="00FF5F01">
        <w:rPr>
          <w:rFonts w:hint="eastAsia"/>
          <w:sz w:val="24"/>
          <w:u w:val="single"/>
        </w:rPr>
        <w:t>10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 w:rsidR="006A6198">
        <w:rPr>
          <w:sz w:val="24"/>
        </w:rPr>
        <w:t xml:space="preserve"> </w:t>
      </w:r>
      <w:r w:rsidR="00C119D5">
        <w:rPr>
          <w:sz w:val="24"/>
        </w:rPr>
        <w:t xml:space="preserve"> </w:t>
      </w:r>
      <w:r w:rsidR="001C095C">
        <w:rPr>
          <w:sz w:val="24"/>
        </w:rPr>
        <w:t xml:space="preserve">      </w:t>
      </w:r>
      <w:r w:rsidR="001C095C">
        <w:rPr>
          <w:rFonts w:hint="eastAsia"/>
          <w:sz w:val="24"/>
        </w:rPr>
        <w:t>天气：</w:t>
      </w:r>
      <w:r w:rsidR="004E6E46">
        <w:rPr>
          <w:rFonts w:hint="eastAsia"/>
          <w:sz w:val="24"/>
        </w:rPr>
        <w:t xml:space="preserve"> </w:t>
      </w:r>
      <w:r w:rsidR="00FF5F01">
        <w:rPr>
          <w:rFonts w:hint="eastAsia"/>
          <w:sz w:val="24"/>
          <w:u w:val="single"/>
        </w:rPr>
        <w:t>晴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CF7E9C">
        <w:rPr>
          <w:rFonts w:hint="eastAsia"/>
          <w:sz w:val="24"/>
          <w:u w:val="single"/>
        </w:rPr>
        <w:t xml:space="preserve">　</w:t>
      </w:r>
      <w:r w:rsidR="00FF5F01">
        <w:rPr>
          <w:rFonts w:eastAsiaTheme="minorEastAsia" w:hint="eastAsia"/>
          <w:sz w:val="24"/>
          <w:u w:val="single"/>
        </w:rPr>
        <w:t>二</w:t>
      </w:r>
      <w:r>
        <w:rPr>
          <w:sz w:val="24"/>
          <w:u w:val="single"/>
        </w:rPr>
        <w:t xml:space="preserve">  </w:t>
      </w:r>
      <w:proofErr w:type="gramStart"/>
      <w:r>
        <w:rPr>
          <w:rFonts w:hint="eastAsia"/>
          <w:sz w:val="24"/>
        </w:rPr>
        <w:t xml:space="preserve">　　　　　　　　　　　　　　</w:t>
      </w:r>
      <w:proofErr w:type="gramEnd"/>
      <w:r>
        <w:rPr>
          <w:sz w:val="24"/>
        </w:rPr>
        <w:t xml:space="preserve">  </w:t>
      </w:r>
      <w:proofErr w:type="gramStart"/>
      <w:r w:rsidR="001C095C">
        <w:rPr>
          <w:rFonts w:hint="eastAsia"/>
          <w:sz w:val="24"/>
        </w:rPr>
        <w:t xml:space="preserve">　　　　</w:t>
      </w:r>
      <w:proofErr w:type="gramEnd"/>
      <w:r w:rsidR="001C095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CF7E9C">
        <w:rPr>
          <w:sz w:val="24"/>
          <w:u w:val="single"/>
        </w:rPr>
        <w:t>-</w:t>
      </w:r>
      <w:r w:rsidR="000140B4">
        <w:rPr>
          <w:rFonts w:eastAsiaTheme="minorEastAsia" w:hint="eastAsia"/>
          <w:sz w:val="24"/>
          <w:u w:val="single"/>
        </w:rPr>
        <w:t>6</w:t>
      </w:r>
      <w:r w:rsidR="00064B29">
        <w:rPr>
          <w:sz w:val="24"/>
          <w:u w:val="single"/>
        </w:rPr>
        <w:t>-</w:t>
      </w:r>
      <w:r w:rsidR="00FF5F01">
        <w:rPr>
          <w:rFonts w:eastAsiaTheme="minorEastAsia" w:hint="eastAsia"/>
          <w:sz w:val="24"/>
          <w:u w:val="single"/>
        </w:rPr>
        <w:t>3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6E412E" w:rsidRDefault="006E412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 w:rsidR="00F130B7">
              <w:rPr>
                <w:rFonts w:ascii="宋体" w:hint="eastAsia"/>
                <w:sz w:val="24"/>
              </w:rPr>
              <w:t>5个</w:t>
            </w:r>
            <w:r w:rsidR="00E60AE2">
              <w:rPr>
                <w:rFonts w:ascii="宋体"/>
                <w:sz w:val="24"/>
              </w:rPr>
              <w:t>彩钢厂房顶安装夹具</w:t>
            </w:r>
            <w:r w:rsidR="00E60AE2">
              <w:rPr>
                <w:rFonts w:ascii="宋体" w:hint="eastAsia"/>
                <w:sz w:val="24"/>
              </w:rPr>
              <w:t>和</w:t>
            </w:r>
            <w:r w:rsidR="00E60AE2">
              <w:rPr>
                <w:rFonts w:ascii="宋体"/>
                <w:sz w:val="24"/>
              </w:rPr>
              <w:t>光伏板，</w:t>
            </w:r>
            <w:r w:rsidR="00D24BBF">
              <w:rPr>
                <w:rFonts w:ascii="宋体"/>
                <w:sz w:val="24"/>
              </w:rPr>
              <w:t>现在</w:t>
            </w:r>
            <w:r w:rsidR="00646134">
              <w:rPr>
                <w:rFonts w:ascii="宋体"/>
                <w:sz w:val="24"/>
              </w:rPr>
              <w:t>调整每组位置</w:t>
            </w:r>
            <w:r w:rsidR="00646134">
              <w:rPr>
                <w:rFonts w:ascii="宋体" w:hint="eastAsia"/>
                <w:sz w:val="24"/>
              </w:rPr>
              <w:t>，</w:t>
            </w:r>
            <w:proofErr w:type="gramStart"/>
            <w:r w:rsidR="00E50FDF">
              <w:rPr>
                <w:rFonts w:ascii="宋体" w:hint="eastAsia"/>
                <w:sz w:val="24"/>
              </w:rPr>
              <w:t>光伏板</w:t>
            </w:r>
            <w:r w:rsidR="00E50FDF">
              <w:rPr>
                <w:rFonts w:ascii="宋体"/>
                <w:sz w:val="24"/>
              </w:rPr>
              <w:t>大部分</w:t>
            </w:r>
            <w:proofErr w:type="gramEnd"/>
            <w:r w:rsidR="00E50FDF">
              <w:rPr>
                <w:rFonts w:ascii="宋体"/>
                <w:sz w:val="24"/>
              </w:rPr>
              <w:t>已</w:t>
            </w:r>
            <w:r w:rsidR="00646134">
              <w:rPr>
                <w:rFonts w:ascii="宋体"/>
                <w:sz w:val="24"/>
              </w:rPr>
              <w:t>安装</w:t>
            </w:r>
            <w:r w:rsidR="00E50FDF">
              <w:rPr>
                <w:rFonts w:ascii="宋体" w:hint="eastAsia"/>
                <w:sz w:val="24"/>
              </w:rPr>
              <w:t>完成</w:t>
            </w:r>
            <w:r w:rsidR="00646134">
              <w:rPr>
                <w:rFonts w:ascii="宋体"/>
                <w:sz w:val="24"/>
              </w:rPr>
              <w:t>。</w:t>
            </w:r>
            <w:r w:rsidR="00E50FDF">
              <w:rPr>
                <w:rFonts w:ascii="宋体" w:hint="eastAsia"/>
                <w:sz w:val="24"/>
              </w:rPr>
              <w:t>现阶段</w:t>
            </w:r>
            <w:r w:rsidR="00E50FDF">
              <w:rPr>
                <w:rFonts w:ascii="宋体"/>
                <w:sz w:val="24"/>
              </w:rPr>
              <w:t>安装电缆与接线。</w:t>
            </w:r>
          </w:p>
          <w:p w:rsidR="004B7004" w:rsidRPr="0088786E" w:rsidRDefault="004B7004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524558">
              <w:rPr>
                <w:rFonts w:ascii="宋体"/>
                <w:sz w:val="24"/>
              </w:rPr>
              <w:t>海成房顶安装夹具</w:t>
            </w:r>
            <w:r w:rsidR="00524558">
              <w:rPr>
                <w:rFonts w:ascii="宋体" w:hint="eastAsia"/>
                <w:sz w:val="24"/>
              </w:rPr>
              <w:t>，</w:t>
            </w:r>
            <w:r w:rsidR="00875FD4">
              <w:rPr>
                <w:rFonts w:ascii="宋体" w:eastAsiaTheme="minorEastAsia" w:hint="eastAsia"/>
                <w:sz w:val="24"/>
              </w:rPr>
              <w:t>现场随时掌握天气情况打时间差安装夹具</w:t>
            </w:r>
            <w:r w:rsidR="00DD12FE">
              <w:rPr>
                <w:rFonts w:ascii="宋体" w:eastAsiaTheme="minorEastAsia" w:hint="eastAsia"/>
                <w:sz w:val="24"/>
              </w:rPr>
              <w:t>。</w:t>
            </w:r>
          </w:p>
          <w:p w:rsidR="00C13CCB" w:rsidRPr="0043768B" w:rsidRDefault="00C13CCB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>美</w:t>
            </w:r>
            <w:proofErr w:type="gramStart"/>
            <w:r>
              <w:rPr>
                <w:rFonts w:ascii="宋体" w:eastAsiaTheme="minorEastAsia" w:hint="eastAsia"/>
                <w:sz w:val="24"/>
              </w:rPr>
              <w:t>凯</w:t>
            </w:r>
            <w:proofErr w:type="gramEnd"/>
            <w:r>
              <w:rPr>
                <w:rFonts w:ascii="宋体" w:eastAsiaTheme="minorEastAsia" w:hint="eastAsia"/>
                <w:sz w:val="24"/>
              </w:rPr>
              <w:t>华厂办公楼前车棚安装钢结构立柱，使用</w:t>
            </w:r>
            <w:r w:rsidR="00854A8A">
              <w:rPr>
                <w:rFonts w:ascii="宋体" w:eastAsiaTheme="minorEastAsia" w:hint="eastAsia"/>
                <w:sz w:val="24"/>
              </w:rPr>
              <w:t>8T</w:t>
            </w:r>
            <w:r>
              <w:rPr>
                <w:rFonts w:ascii="宋体" w:eastAsiaTheme="minorEastAsia" w:hint="eastAsia"/>
                <w:sz w:val="24"/>
              </w:rPr>
              <w:t>吊车进行吊装安装。</w:t>
            </w:r>
          </w:p>
          <w:p w:rsidR="0043768B" w:rsidRDefault="0043768B" w:rsidP="0043768B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bookmarkStart w:id="0" w:name="_GoBack"/>
            <w:bookmarkEnd w:id="0"/>
            <w:r>
              <w:rPr>
                <w:rFonts w:ascii="宋体" w:eastAsiaTheme="minorEastAsia" w:hint="eastAsia"/>
                <w:sz w:val="24"/>
              </w:rPr>
              <w:t>山东同创办公楼附近准备安装车棚，施工前准备工作。</w:t>
            </w:r>
          </w:p>
          <w:p w:rsidR="0043768B" w:rsidRPr="001A1A7B" w:rsidRDefault="0043768B" w:rsidP="0043768B">
            <w:pPr>
              <w:pStyle w:val="a3"/>
              <w:spacing w:line="276" w:lineRule="auto"/>
              <w:ind w:left="840" w:firstLineChars="0" w:firstLine="0"/>
              <w:jc w:val="left"/>
              <w:rPr>
                <w:rFonts w:ascii="宋体"/>
                <w:sz w:val="24"/>
              </w:rPr>
            </w:pPr>
          </w:p>
          <w:p w:rsidR="002E631F" w:rsidRPr="001C3234" w:rsidRDefault="002E631F" w:rsidP="000140B4">
            <w:pPr>
              <w:pStyle w:val="a3"/>
              <w:spacing w:line="276" w:lineRule="auto"/>
              <w:ind w:left="840" w:firstLineChars="0" w:firstLine="0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CB" w:rsidRDefault="005144CB" w:rsidP="00F84CAB">
            <w:pPr>
              <w:ind w:firstLineChars="200" w:firstLine="480"/>
              <w:rPr>
                <w:rFonts w:ascii="宋体"/>
                <w:sz w:val="24"/>
              </w:rPr>
            </w:pPr>
          </w:p>
          <w:p w:rsidR="00C007E5" w:rsidRDefault="00C007E5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>
              <w:rPr>
                <w:rFonts w:ascii="宋体"/>
                <w:sz w:val="24"/>
              </w:rPr>
              <w:t>已加固完成</w:t>
            </w:r>
            <w:r>
              <w:rPr>
                <w:rFonts w:ascii="宋体" w:hint="eastAsia"/>
                <w:sz w:val="24"/>
              </w:rPr>
              <w:t>等待</w:t>
            </w:r>
            <w:r>
              <w:rPr>
                <w:rFonts w:ascii="宋体"/>
                <w:sz w:val="24"/>
              </w:rPr>
              <w:t>验收</w:t>
            </w:r>
            <w:r>
              <w:rPr>
                <w:rFonts w:ascii="宋体" w:hint="eastAsia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2057CF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ind w:firstLineChars="200" w:firstLine="480"/>
              <w:rPr>
                <w:rFonts w:ascii="宋体"/>
                <w:sz w:val="24"/>
              </w:rPr>
            </w:pPr>
          </w:p>
          <w:p w:rsidR="00781B51" w:rsidRDefault="00781B51" w:rsidP="00781B51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>维特新厂房顶电缆拉线并且进行安装。</w:t>
            </w:r>
          </w:p>
          <w:p w:rsidR="00875FD4" w:rsidRPr="00781B51" w:rsidRDefault="00875FD4" w:rsidP="00781B51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>维特新安装夹具。</w:t>
            </w:r>
          </w:p>
          <w:p w:rsidR="00497434" w:rsidRDefault="00497434">
            <w:pPr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7D3801" w:rsidP="000140B4">
            <w:pPr>
              <w:spacing w:line="360" w:lineRule="auto"/>
              <w:ind w:firstLineChars="300" w:firstLine="720"/>
              <w:rPr>
                <w:rFonts w:ascii="宋体" w:eastAsiaTheme="minorEastAsia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>
              <w:rPr>
                <w:rFonts w:ascii="宋体"/>
                <w:sz w:val="24"/>
              </w:rPr>
              <w:t>安全检查</w:t>
            </w:r>
            <w:r w:rsidR="004D4072">
              <w:rPr>
                <w:rFonts w:ascii="宋体" w:hint="eastAsia"/>
                <w:sz w:val="24"/>
              </w:rPr>
              <w:t>，</w:t>
            </w:r>
            <w:r w:rsidR="004D4072">
              <w:rPr>
                <w:rFonts w:ascii="宋体"/>
                <w:sz w:val="24"/>
              </w:rPr>
              <w:t>末发现不安全因素</w:t>
            </w:r>
            <w:r w:rsidR="004D4072">
              <w:rPr>
                <w:rFonts w:ascii="宋体" w:hint="eastAsia"/>
                <w:sz w:val="24"/>
              </w:rPr>
              <w:t>。</w:t>
            </w:r>
          </w:p>
          <w:p w:rsidR="000140B4" w:rsidRPr="000140B4" w:rsidRDefault="000140B4" w:rsidP="000140B4">
            <w:pPr>
              <w:spacing w:line="360" w:lineRule="auto"/>
              <w:ind w:firstLineChars="300" w:firstLine="720"/>
              <w:rPr>
                <w:rFonts w:ascii="宋体" w:eastAsiaTheme="minorEastAsia"/>
                <w:sz w:val="24"/>
              </w:rPr>
            </w:pP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 w:rsidSect="00975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76BC6"/>
    <w:multiLevelType w:val="hybridMultilevel"/>
    <w:tmpl w:val="CF9C50CC"/>
    <w:lvl w:ilvl="0" w:tplc="525E33CE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1E5C6AC0"/>
    <w:multiLevelType w:val="hybridMultilevel"/>
    <w:tmpl w:val="F774B81C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0A85"/>
    <w:rsid w:val="000140B4"/>
    <w:rsid w:val="000337AB"/>
    <w:rsid w:val="0003720E"/>
    <w:rsid w:val="000535C5"/>
    <w:rsid w:val="00054E77"/>
    <w:rsid w:val="000617FF"/>
    <w:rsid w:val="00064B29"/>
    <w:rsid w:val="000804BE"/>
    <w:rsid w:val="00092B82"/>
    <w:rsid w:val="000C3DE9"/>
    <w:rsid w:val="000C57E8"/>
    <w:rsid w:val="000F1E28"/>
    <w:rsid w:val="0013316B"/>
    <w:rsid w:val="00135306"/>
    <w:rsid w:val="00146876"/>
    <w:rsid w:val="00153A79"/>
    <w:rsid w:val="0016274F"/>
    <w:rsid w:val="00170BD5"/>
    <w:rsid w:val="00196C59"/>
    <w:rsid w:val="001A0536"/>
    <w:rsid w:val="001A1A7B"/>
    <w:rsid w:val="001C095C"/>
    <w:rsid w:val="001C3234"/>
    <w:rsid w:val="001E1E00"/>
    <w:rsid w:val="001F3AA5"/>
    <w:rsid w:val="00201413"/>
    <w:rsid w:val="002057CF"/>
    <w:rsid w:val="00233F5F"/>
    <w:rsid w:val="00241F3D"/>
    <w:rsid w:val="00251687"/>
    <w:rsid w:val="00293550"/>
    <w:rsid w:val="002B5AB0"/>
    <w:rsid w:val="002D472A"/>
    <w:rsid w:val="002D6513"/>
    <w:rsid w:val="002E631F"/>
    <w:rsid w:val="00307506"/>
    <w:rsid w:val="003632BE"/>
    <w:rsid w:val="003A246C"/>
    <w:rsid w:val="003D3792"/>
    <w:rsid w:val="003E0876"/>
    <w:rsid w:val="003E0FB6"/>
    <w:rsid w:val="00411024"/>
    <w:rsid w:val="0042158F"/>
    <w:rsid w:val="0042712D"/>
    <w:rsid w:val="0043768B"/>
    <w:rsid w:val="0044595C"/>
    <w:rsid w:val="00447C22"/>
    <w:rsid w:val="00492EE7"/>
    <w:rsid w:val="00497434"/>
    <w:rsid w:val="004A5F90"/>
    <w:rsid w:val="004B491E"/>
    <w:rsid w:val="004B7004"/>
    <w:rsid w:val="004B77F4"/>
    <w:rsid w:val="004C4823"/>
    <w:rsid w:val="004D3CA2"/>
    <w:rsid w:val="004D4072"/>
    <w:rsid w:val="004E6E46"/>
    <w:rsid w:val="004F3C69"/>
    <w:rsid w:val="00514367"/>
    <w:rsid w:val="005144CB"/>
    <w:rsid w:val="00524558"/>
    <w:rsid w:val="00524D59"/>
    <w:rsid w:val="00545FE7"/>
    <w:rsid w:val="00550D90"/>
    <w:rsid w:val="00584E25"/>
    <w:rsid w:val="00594E89"/>
    <w:rsid w:val="005B3D00"/>
    <w:rsid w:val="00627E0B"/>
    <w:rsid w:val="00631887"/>
    <w:rsid w:val="00631F8E"/>
    <w:rsid w:val="00645190"/>
    <w:rsid w:val="00646134"/>
    <w:rsid w:val="006468A5"/>
    <w:rsid w:val="00650DD8"/>
    <w:rsid w:val="0066008C"/>
    <w:rsid w:val="006773FC"/>
    <w:rsid w:val="0068042F"/>
    <w:rsid w:val="00682800"/>
    <w:rsid w:val="006A6198"/>
    <w:rsid w:val="006B660B"/>
    <w:rsid w:val="006E0A85"/>
    <w:rsid w:val="006E0FB1"/>
    <w:rsid w:val="006E412E"/>
    <w:rsid w:val="006F7173"/>
    <w:rsid w:val="007114FF"/>
    <w:rsid w:val="007200D3"/>
    <w:rsid w:val="0073050D"/>
    <w:rsid w:val="00743404"/>
    <w:rsid w:val="00776F2F"/>
    <w:rsid w:val="00781B51"/>
    <w:rsid w:val="0078559B"/>
    <w:rsid w:val="007A39D2"/>
    <w:rsid w:val="007A6931"/>
    <w:rsid w:val="007A6E6B"/>
    <w:rsid w:val="007B24BA"/>
    <w:rsid w:val="007B5911"/>
    <w:rsid w:val="007C1F62"/>
    <w:rsid w:val="007D3801"/>
    <w:rsid w:val="007D7A19"/>
    <w:rsid w:val="007F1DCF"/>
    <w:rsid w:val="0081438C"/>
    <w:rsid w:val="008172AE"/>
    <w:rsid w:val="0084620A"/>
    <w:rsid w:val="00854A8A"/>
    <w:rsid w:val="00855145"/>
    <w:rsid w:val="00855974"/>
    <w:rsid w:val="00866B54"/>
    <w:rsid w:val="00875FD4"/>
    <w:rsid w:val="0088786E"/>
    <w:rsid w:val="008A32EB"/>
    <w:rsid w:val="008A6B63"/>
    <w:rsid w:val="008D2509"/>
    <w:rsid w:val="008F215A"/>
    <w:rsid w:val="009103D0"/>
    <w:rsid w:val="00944B42"/>
    <w:rsid w:val="00952944"/>
    <w:rsid w:val="00972D1E"/>
    <w:rsid w:val="0097519B"/>
    <w:rsid w:val="00975D9A"/>
    <w:rsid w:val="009819D9"/>
    <w:rsid w:val="0098580D"/>
    <w:rsid w:val="009A6F86"/>
    <w:rsid w:val="009B1A9F"/>
    <w:rsid w:val="00A00F54"/>
    <w:rsid w:val="00A051C0"/>
    <w:rsid w:val="00A13AB6"/>
    <w:rsid w:val="00A31B7A"/>
    <w:rsid w:val="00A40AF1"/>
    <w:rsid w:val="00A439B8"/>
    <w:rsid w:val="00A821FA"/>
    <w:rsid w:val="00AE15CA"/>
    <w:rsid w:val="00AE1966"/>
    <w:rsid w:val="00AE3C82"/>
    <w:rsid w:val="00B90485"/>
    <w:rsid w:val="00BB36C9"/>
    <w:rsid w:val="00BC50FA"/>
    <w:rsid w:val="00BC78E7"/>
    <w:rsid w:val="00BF3AE9"/>
    <w:rsid w:val="00BF5E94"/>
    <w:rsid w:val="00BF6BCE"/>
    <w:rsid w:val="00C007E5"/>
    <w:rsid w:val="00C119D5"/>
    <w:rsid w:val="00C13CCB"/>
    <w:rsid w:val="00C43817"/>
    <w:rsid w:val="00C468B2"/>
    <w:rsid w:val="00C532A5"/>
    <w:rsid w:val="00C9546C"/>
    <w:rsid w:val="00C956D9"/>
    <w:rsid w:val="00CA5542"/>
    <w:rsid w:val="00CA5D6F"/>
    <w:rsid w:val="00CB1CF0"/>
    <w:rsid w:val="00CB4E7B"/>
    <w:rsid w:val="00CE0F67"/>
    <w:rsid w:val="00CF3922"/>
    <w:rsid w:val="00CF7E9C"/>
    <w:rsid w:val="00D03B64"/>
    <w:rsid w:val="00D11DBD"/>
    <w:rsid w:val="00D24BBF"/>
    <w:rsid w:val="00D61720"/>
    <w:rsid w:val="00D661E9"/>
    <w:rsid w:val="00D72405"/>
    <w:rsid w:val="00D87BC2"/>
    <w:rsid w:val="00D90310"/>
    <w:rsid w:val="00DC0C02"/>
    <w:rsid w:val="00DD12FE"/>
    <w:rsid w:val="00DD7F29"/>
    <w:rsid w:val="00DF3B3E"/>
    <w:rsid w:val="00E0478D"/>
    <w:rsid w:val="00E15EBB"/>
    <w:rsid w:val="00E214A3"/>
    <w:rsid w:val="00E441D5"/>
    <w:rsid w:val="00E50FDF"/>
    <w:rsid w:val="00E60AE2"/>
    <w:rsid w:val="00E71A10"/>
    <w:rsid w:val="00E92B42"/>
    <w:rsid w:val="00E95BF8"/>
    <w:rsid w:val="00EA33C1"/>
    <w:rsid w:val="00EA63F6"/>
    <w:rsid w:val="00EB1942"/>
    <w:rsid w:val="00ED281E"/>
    <w:rsid w:val="00EE0593"/>
    <w:rsid w:val="00EE5099"/>
    <w:rsid w:val="00F029A5"/>
    <w:rsid w:val="00F130B7"/>
    <w:rsid w:val="00F2236D"/>
    <w:rsid w:val="00F410D5"/>
    <w:rsid w:val="00F84499"/>
    <w:rsid w:val="00F84CAB"/>
    <w:rsid w:val="00F85962"/>
    <w:rsid w:val="00F87207"/>
    <w:rsid w:val="00F87BEC"/>
    <w:rsid w:val="00F87C17"/>
    <w:rsid w:val="00F931C6"/>
    <w:rsid w:val="00F9450F"/>
    <w:rsid w:val="00F96E5E"/>
    <w:rsid w:val="00FD50C0"/>
    <w:rsid w:val="00FE0A8C"/>
    <w:rsid w:val="00FE0B4C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5E4B9E-047C-4650-9CA6-0ECB31BA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0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182</cp:revision>
  <dcterms:created xsi:type="dcterms:W3CDTF">2016-11-15T12:46:00Z</dcterms:created>
  <dcterms:modified xsi:type="dcterms:W3CDTF">2017-01-11T00:56:00Z</dcterms:modified>
</cp:coreProperties>
</file>