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CF" w:rsidRDefault="002057CF" w:rsidP="000140B4">
      <w:pPr>
        <w:spacing w:afterLines="50" w:after="156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</w:p>
    <w:p w:rsidR="002057CF" w:rsidRPr="00743404" w:rsidRDefault="002057CF" w:rsidP="006A6198">
      <w:pPr>
        <w:rPr>
          <w:rFonts w:eastAsiaTheme="minorEastAsia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　</w:t>
      </w:r>
      <w:r w:rsidR="00293550"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 w:rsidR="00293550">
        <w:rPr>
          <w:sz w:val="24"/>
          <w:u w:val="single"/>
        </w:rPr>
        <w:t>01</w:t>
      </w:r>
      <w:r>
        <w:rPr>
          <w:rFonts w:hint="eastAsia"/>
          <w:sz w:val="24"/>
        </w:rPr>
        <w:t>月</w:t>
      </w:r>
      <w:r w:rsidR="00441075">
        <w:rPr>
          <w:rFonts w:hint="eastAsia"/>
          <w:sz w:val="24"/>
          <w:u w:val="single"/>
        </w:rPr>
        <w:t>1</w:t>
      </w:r>
      <w:r w:rsidR="00F30E2E">
        <w:rPr>
          <w:sz w:val="24"/>
          <w:u w:val="single"/>
        </w:rPr>
        <w:t>5</w:t>
      </w:r>
      <w:r>
        <w:rPr>
          <w:rFonts w:hint="eastAsia"/>
          <w:sz w:val="24"/>
        </w:rPr>
        <w:t>日</w:t>
      </w:r>
      <w:proofErr w:type="gramStart"/>
      <w:r>
        <w:rPr>
          <w:rFonts w:hint="eastAsia"/>
          <w:sz w:val="24"/>
        </w:rPr>
        <w:t xml:space="preserve">　　　　　　　　　</w:t>
      </w:r>
      <w:proofErr w:type="gramEnd"/>
      <w:r w:rsidR="006A6198">
        <w:rPr>
          <w:sz w:val="24"/>
        </w:rPr>
        <w:t xml:space="preserve"> </w:t>
      </w:r>
      <w:r w:rsidR="00C119D5">
        <w:rPr>
          <w:sz w:val="24"/>
        </w:rPr>
        <w:t xml:space="preserve"> </w:t>
      </w:r>
      <w:r w:rsidR="001C095C">
        <w:rPr>
          <w:sz w:val="24"/>
        </w:rPr>
        <w:t xml:space="preserve">     </w:t>
      </w:r>
      <w:r w:rsidR="00AF1DBE">
        <w:rPr>
          <w:sz w:val="24"/>
        </w:rPr>
        <w:t xml:space="preserve"> </w:t>
      </w:r>
      <w:r w:rsidR="001C095C">
        <w:rPr>
          <w:sz w:val="24"/>
        </w:rPr>
        <w:t xml:space="preserve"> </w:t>
      </w:r>
      <w:r w:rsidR="001C095C">
        <w:rPr>
          <w:rFonts w:hint="eastAsia"/>
          <w:sz w:val="24"/>
        </w:rPr>
        <w:t>天气：</w:t>
      </w:r>
      <w:r w:rsidR="004E6E46">
        <w:rPr>
          <w:rFonts w:hint="eastAsia"/>
          <w:sz w:val="24"/>
        </w:rPr>
        <w:t xml:space="preserve"> </w:t>
      </w:r>
      <w:r w:rsidR="00AF1DBE">
        <w:rPr>
          <w:sz w:val="24"/>
        </w:rPr>
        <w:t xml:space="preserve">   </w:t>
      </w:r>
      <w:r w:rsidR="00FF5F01">
        <w:rPr>
          <w:rFonts w:hint="eastAsia"/>
          <w:sz w:val="24"/>
          <w:u w:val="single"/>
        </w:rPr>
        <w:t>晴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CF7E9C">
        <w:rPr>
          <w:rFonts w:hint="eastAsia"/>
          <w:sz w:val="24"/>
          <w:u w:val="single"/>
        </w:rPr>
        <w:t xml:space="preserve">　</w:t>
      </w:r>
      <w:r w:rsidR="00F30E2E">
        <w:rPr>
          <w:rFonts w:eastAsiaTheme="minorEastAsia" w:hint="eastAsia"/>
          <w:sz w:val="24"/>
          <w:u w:val="single"/>
        </w:rPr>
        <w:t>日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t xml:space="preserve">  </w:t>
      </w:r>
      <w:r w:rsidR="001C095C">
        <w:rPr>
          <w:rFonts w:hint="eastAsia"/>
          <w:sz w:val="24"/>
        </w:rPr>
        <w:t xml:space="preserve">　　　　</w:t>
      </w:r>
      <w:r w:rsidR="001C095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　</w:t>
      </w:r>
      <w:r w:rsidR="00CF7E9C">
        <w:rPr>
          <w:sz w:val="24"/>
          <w:u w:val="single"/>
        </w:rPr>
        <w:t>-</w:t>
      </w:r>
      <w:r w:rsidR="00AF1DBE">
        <w:rPr>
          <w:rFonts w:eastAsiaTheme="minorEastAsia" w:hint="eastAsia"/>
          <w:sz w:val="24"/>
          <w:u w:val="single"/>
        </w:rPr>
        <w:t>10</w:t>
      </w:r>
      <w:r w:rsidR="00064B29">
        <w:rPr>
          <w:sz w:val="24"/>
          <w:u w:val="single"/>
        </w:rPr>
        <w:t>-</w:t>
      </w:r>
      <w:r w:rsidR="00AF1DBE">
        <w:rPr>
          <w:rFonts w:eastAsiaTheme="minorEastAsia"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℃</w:t>
      </w:r>
      <w:r w:rsidR="00BC50FA">
        <w:rPr>
          <w:rFonts w:hint="eastAsia"/>
          <w:sz w:val="24"/>
          <w:u w:val="single"/>
        </w:rPr>
        <w:t xml:space="preserve">  </w:t>
      </w:r>
    </w:p>
    <w:p w:rsidR="002057CF" w:rsidRDefault="002057CF" w:rsidP="002057CF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rFonts w:ascii="宋体" w:hAnsi="宋体" w:hint="eastAsia"/>
          <w:sz w:val="24"/>
          <w:szCs w:val="24"/>
          <w:u w:val="single"/>
        </w:rPr>
        <w:t>山东省德州庆云20MWP一期10MWP光伏发电项目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</w:t>
      </w:r>
      <w:r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0"/>
        <w:gridCol w:w="420"/>
        <w:gridCol w:w="735"/>
        <w:gridCol w:w="6285"/>
      </w:tblGrid>
      <w:tr w:rsidR="002057CF" w:rsidTr="002057CF">
        <w:trPr>
          <w:trHeight w:val="528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keepLines/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spacing w:line="276" w:lineRule="auto"/>
              <w:jc w:val="left"/>
              <w:rPr>
                <w:rFonts w:ascii="宋体"/>
                <w:sz w:val="24"/>
              </w:rPr>
            </w:pPr>
          </w:p>
          <w:p w:rsidR="00C13CCB" w:rsidRPr="00424574" w:rsidRDefault="00C13CCB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 w:hint="eastAsia"/>
                <w:sz w:val="24"/>
              </w:rPr>
              <w:t>美</w:t>
            </w:r>
            <w:proofErr w:type="gramStart"/>
            <w:r>
              <w:rPr>
                <w:rFonts w:ascii="宋体" w:eastAsiaTheme="minorEastAsia" w:hint="eastAsia"/>
                <w:sz w:val="24"/>
              </w:rPr>
              <w:t>凯</w:t>
            </w:r>
            <w:proofErr w:type="gramEnd"/>
            <w:r w:rsidR="00105D7F">
              <w:rPr>
                <w:rFonts w:ascii="宋体" w:eastAsiaTheme="minorEastAsia" w:hint="eastAsia"/>
                <w:sz w:val="24"/>
              </w:rPr>
              <w:t>华厂办公楼前</w:t>
            </w:r>
            <w:r w:rsidR="00424574">
              <w:rPr>
                <w:rFonts w:ascii="宋体" w:eastAsiaTheme="minorEastAsia" w:hint="eastAsia"/>
                <w:sz w:val="24"/>
              </w:rPr>
              <w:t>自行</w:t>
            </w:r>
            <w:r w:rsidR="00105D7F">
              <w:rPr>
                <w:rFonts w:ascii="宋体" w:eastAsiaTheme="minorEastAsia" w:hint="eastAsia"/>
                <w:sz w:val="24"/>
              </w:rPr>
              <w:t>车棚</w:t>
            </w:r>
            <w:r w:rsidR="00424574">
              <w:rPr>
                <w:rFonts w:ascii="宋体" w:eastAsiaTheme="minorEastAsia" w:hint="eastAsia"/>
                <w:sz w:val="24"/>
              </w:rPr>
              <w:t>支座已吊装完成</w:t>
            </w:r>
            <w:r w:rsidR="00C34529">
              <w:rPr>
                <w:rFonts w:ascii="宋体" w:eastAsiaTheme="minorEastAsia" w:hint="eastAsia"/>
                <w:sz w:val="24"/>
              </w:rPr>
              <w:t>，</w:t>
            </w:r>
            <w:r w:rsidR="00424574">
              <w:rPr>
                <w:rFonts w:ascii="宋体" w:eastAsiaTheme="minorEastAsia" w:hint="eastAsia"/>
                <w:sz w:val="24"/>
              </w:rPr>
              <w:t>两个汽车棚檩条已安装完成，廊道檩条安装过半。</w:t>
            </w:r>
          </w:p>
          <w:p w:rsidR="00424574" w:rsidRPr="006925E0" w:rsidRDefault="00424574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山东海成往彩钢厂房顶吊装组件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房顶安装组件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夹具已</w:t>
            </w:r>
            <w:r w:rsidR="00935E8E">
              <w:rPr>
                <w:rFonts w:ascii="宋体" w:eastAsiaTheme="minorEastAsia"/>
                <w:sz w:val="24"/>
              </w:rPr>
              <w:t>安装完成</w:t>
            </w:r>
            <w:r w:rsidR="00935E8E">
              <w:rPr>
                <w:rFonts w:ascii="宋体" w:eastAsiaTheme="minorEastAsia" w:hint="eastAsia"/>
                <w:sz w:val="24"/>
              </w:rPr>
              <w:t>（使用粘合剂粘贴的施工方法）。</w:t>
            </w:r>
          </w:p>
          <w:p w:rsidR="006925E0" w:rsidRPr="002240FE" w:rsidRDefault="006925E0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现场主要是在抢美</w:t>
            </w:r>
            <w:proofErr w:type="gramStart"/>
            <w:r>
              <w:rPr>
                <w:rFonts w:ascii="宋体" w:eastAsiaTheme="minorEastAsia"/>
                <w:sz w:val="24"/>
              </w:rPr>
              <w:t>凯</w:t>
            </w:r>
            <w:proofErr w:type="gramEnd"/>
            <w:r>
              <w:rPr>
                <w:rFonts w:ascii="宋体" w:eastAsiaTheme="minorEastAsia"/>
                <w:sz w:val="24"/>
              </w:rPr>
              <w:t>华车棚安装进度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2240FE" w:rsidRPr="00B93A4E" w:rsidRDefault="002240FE" w:rsidP="004B7004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ascii="宋体" w:eastAsiaTheme="minorEastAsia"/>
                <w:sz w:val="24"/>
              </w:rPr>
              <w:t>盘古施工单位现场已施工完成后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现场按照图纸进行验收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验收合格后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签署资料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已正式交工</w:t>
            </w:r>
            <w:r>
              <w:rPr>
                <w:rFonts w:ascii="宋体" w:eastAsiaTheme="minorEastAsia" w:hint="eastAsia"/>
                <w:sz w:val="24"/>
              </w:rPr>
              <w:t>。</w:t>
            </w:r>
            <w:bookmarkStart w:id="0" w:name="_GoBack"/>
            <w:bookmarkEnd w:id="0"/>
          </w:p>
          <w:p w:rsidR="002E631F" w:rsidRPr="001C3234" w:rsidRDefault="002E631F" w:rsidP="00AA24E5">
            <w:pPr>
              <w:pStyle w:val="a3"/>
              <w:spacing w:line="276" w:lineRule="auto"/>
              <w:ind w:left="840" w:firstLineChars="0" w:firstLine="0"/>
              <w:jc w:val="left"/>
              <w:rPr>
                <w:rFonts w:ascii="宋体"/>
                <w:sz w:val="24"/>
              </w:rPr>
            </w:pPr>
          </w:p>
        </w:tc>
      </w:tr>
      <w:tr w:rsidR="002057CF" w:rsidTr="002057CF">
        <w:trPr>
          <w:cantSplit/>
          <w:trHeight w:val="28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2057CF" w:rsidTr="002057CF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2057CF" w:rsidRDefault="002057CF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磐固施工</w:t>
            </w:r>
            <w:proofErr w:type="gramEnd"/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4CB" w:rsidRDefault="005144CB" w:rsidP="00F84CAB">
            <w:pPr>
              <w:ind w:firstLineChars="200" w:firstLine="480"/>
              <w:rPr>
                <w:rFonts w:ascii="宋体"/>
                <w:sz w:val="24"/>
              </w:rPr>
            </w:pPr>
          </w:p>
          <w:p w:rsidR="00C007E5" w:rsidRDefault="00C007E5" w:rsidP="00C34529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 w:rsidR="00C34529">
              <w:rPr>
                <w:rFonts w:ascii="宋体" w:hint="eastAsia"/>
                <w:sz w:val="24"/>
              </w:rPr>
              <w:t>钢结构已</w:t>
            </w:r>
            <w:r>
              <w:rPr>
                <w:rFonts w:ascii="宋体"/>
                <w:sz w:val="24"/>
              </w:rPr>
              <w:t>加固</w:t>
            </w:r>
            <w:r w:rsidR="00C34529">
              <w:rPr>
                <w:rFonts w:ascii="宋体"/>
                <w:sz w:val="24"/>
              </w:rPr>
              <w:t>完成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按照图纸已验收</w:t>
            </w:r>
            <w:r w:rsidR="00C34529">
              <w:rPr>
                <w:rFonts w:ascii="宋体" w:hint="eastAsia"/>
                <w:sz w:val="24"/>
              </w:rPr>
              <w:t>，</w:t>
            </w:r>
            <w:r w:rsidR="00C34529">
              <w:rPr>
                <w:rFonts w:ascii="宋体"/>
                <w:sz w:val="24"/>
              </w:rPr>
              <w:t>验收结果合格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22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34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</w:t>
            </w:r>
            <w:r>
              <w:rPr>
                <w:rFonts w:ascii="宋体"/>
                <w:sz w:val="24"/>
              </w:rPr>
              <w:t>江建</w:t>
            </w: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rPr>
                <w:rFonts w:ascii="宋体"/>
                <w:sz w:val="24"/>
              </w:rPr>
            </w:pPr>
          </w:p>
          <w:p w:rsidR="002057CF" w:rsidRDefault="002057CF" w:rsidP="0049743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>
            <w:pPr>
              <w:rPr>
                <w:rFonts w:ascii="宋体"/>
                <w:sz w:val="24"/>
              </w:rPr>
            </w:pPr>
          </w:p>
          <w:p w:rsidR="00497434" w:rsidRDefault="00497434" w:rsidP="00497434">
            <w:pPr>
              <w:ind w:firstLineChars="200" w:firstLine="480"/>
              <w:rPr>
                <w:rFonts w:ascii="宋体"/>
                <w:sz w:val="24"/>
              </w:rPr>
            </w:pPr>
          </w:p>
          <w:p w:rsidR="00105D7F" w:rsidRPr="00781B51" w:rsidRDefault="00105D7F" w:rsidP="00781B51">
            <w:pPr>
              <w:pStyle w:val="a3"/>
              <w:numPr>
                <w:ilvl w:val="0"/>
                <w:numId w:val="3"/>
              </w:numPr>
              <w:ind w:firstLineChars="0"/>
              <w:rPr>
                <w:rFonts w:ascii="宋体" w:eastAsiaTheme="minorEastAsia"/>
                <w:sz w:val="24"/>
              </w:rPr>
            </w:pPr>
            <w:r>
              <w:rPr>
                <w:rFonts w:ascii="宋体" w:eastAsiaTheme="minorEastAsia"/>
                <w:sz w:val="24"/>
              </w:rPr>
              <w:t>美凯华办公楼前安装车棚</w:t>
            </w:r>
            <w:r>
              <w:rPr>
                <w:rFonts w:ascii="宋体" w:eastAsiaTheme="minorEastAsia" w:hint="eastAsia"/>
                <w:sz w:val="24"/>
              </w:rPr>
              <w:t>，</w:t>
            </w:r>
            <w:r>
              <w:rPr>
                <w:rFonts w:ascii="宋体" w:eastAsiaTheme="minorEastAsia"/>
                <w:sz w:val="24"/>
              </w:rPr>
              <w:t>组对焊接施工</w:t>
            </w:r>
            <w:r>
              <w:rPr>
                <w:rFonts w:ascii="宋体" w:eastAsiaTheme="minorEastAsia" w:hint="eastAsia"/>
                <w:sz w:val="24"/>
              </w:rPr>
              <w:t>。</w:t>
            </w:r>
          </w:p>
          <w:p w:rsidR="00497434" w:rsidRDefault="00830C38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2</w:t>
            </w:r>
            <w:r>
              <w:rPr>
                <w:rFonts w:ascii="宋体" w:hint="eastAsia"/>
                <w:sz w:val="24"/>
              </w:rPr>
              <w:t>、海</w:t>
            </w:r>
            <w:r>
              <w:rPr>
                <w:rFonts w:ascii="宋体"/>
                <w:sz w:val="24"/>
              </w:rPr>
              <w:t>成吊装组件和安装组件</w:t>
            </w:r>
            <w:r>
              <w:rPr>
                <w:rFonts w:ascii="宋体" w:hint="eastAsia"/>
                <w:sz w:val="24"/>
              </w:rPr>
              <w:t>，</w:t>
            </w:r>
            <w:r>
              <w:rPr>
                <w:rFonts w:ascii="宋体"/>
                <w:sz w:val="24"/>
              </w:rPr>
              <w:t>夹具安装完成</w:t>
            </w:r>
            <w:r>
              <w:rPr>
                <w:rFonts w:ascii="宋体" w:hint="eastAsia"/>
                <w:sz w:val="24"/>
              </w:rPr>
              <w:t>。</w:t>
            </w:r>
          </w:p>
        </w:tc>
      </w:tr>
      <w:tr w:rsidR="002057CF" w:rsidTr="002057CF">
        <w:trPr>
          <w:cantSplit/>
          <w:trHeight w:val="11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2057CF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7CF" w:rsidRDefault="007D3801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  <w:r>
              <w:rPr>
                <w:rFonts w:ascii="宋体" w:hint="eastAsia"/>
                <w:sz w:val="24"/>
              </w:rPr>
              <w:t>现场</w:t>
            </w:r>
            <w:r>
              <w:rPr>
                <w:rFonts w:ascii="宋体"/>
                <w:sz w:val="24"/>
              </w:rPr>
              <w:t>安全检查</w:t>
            </w:r>
            <w:r w:rsidR="004D4072">
              <w:rPr>
                <w:rFonts w:ascii="宋体" w:hint="eastAsia"/>
                <w:sz w:val="24"/>
              </w:rPr>
              <w:t>，</w:t>
            </w:r>
            <w:r w:rsidR="004D4072">
              <w:rPr>
                <w:rFonts w:ascii="宋体"/>
                <w:sz w:val="24"/>
              </w:rPr>
              <w:t>末发现不安全因素</w:t>
            </w:r>
            <w:r w:rsidR="004D4072">
              <w:rPr>
                <w:rFonts w:ascii="宋体" w:hint="eastAsia"/>
                <w:sz w:val="24"/>
              </w:rPr>
              <w:t>。</w:t>
            </w:r>
          </w:p>
          <w:p w:rsidR="000140B4" w:rsidRPr="000140B4" w:rsidRDefault="000140B4" w:rsidP="000140B4">
            <w:pPr>
              <w:spacing w:line="360" w:lineRule="auto"/>
              <w:ind w:firstLineChars="300" w:firstLine="720"/>
              <w:rPr>
                <w:rFonts w:ascii="宋体" w:eastAsiaTheme="minorEastAsia"/>
                <w:sz w:val="24"/>
              </w:rPr>
            </w:pPr>
          </w:p>
        </w:tc>
      </w:tr>
      <w:tr w:rsidR="002057CF" w:rsidTr="002057CF">
        <w:trPr>
          <w:cantSplit/>
          <w:trHeight w:val="410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王林   </w:t>
            </w:r>
          </w:p>
        </w:tc>
      </w:tr>
      <w:tr w:rsidR="002057CF" w:rsidTr="002057CF">
        <w:trPr>
          <w:cantSplit/>
          <w:trHeight w:val="41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记录人:王林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CF" w:rsidRDefault="002057CF" w:rsidP="000140B4">
            <w:pPr>
              <w:spacing w:beforeLines="50" w:before="156"/>
              <w:jc w:val="left"/>
              <w:rPr>
                <w:rFonts w:ascii="宋体"/>
                <w:b/>
                <w:sz w:val="24"/>
              </w:rPr>
            </w:pPr>
          </w:p>
        </w:tc>
      </w:tr>
    </w:tbl>
    <w:p w:rsidR="003632BE" w:rsidRDefault="003632BE"/>
    <w:sectPr w:rsidR="003632BE" w:rsidSect="0097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BC6"/>
    <w:multiLevelType w:val="hybridMultilevel"/>
    <w:tmpl w:val="CF9C50CC"/>
    <w:lvl w:ilvl="0" w:tplc="525E33CE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E5C6AC0"/>
    <w:multiLevelType w:val="hybridMultilevel"/>
    <w:tmpl w:val="F774B81C"/>
    <w:lvl w:ilvl="0" w:tplc="21725B78">
      <w:start w:val="1"/>
      <w:numFmt w:val="decimal"/>
      <w:lvlText w:val="%1、"/>
      <w:lvlJc w:val="left"/>
      <w:pPr>
        <w:ind w:left="840" w:hanging="36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85"/>
    <w:rsid w:val="000140B4"/>
    <w:rsid w:val="000337AB"/>
    <w:rsid w:val="0003720E"/>
    <w:rsid w:val="000535C5"/>
    <w:rsid w:val="00054E77"/>
    <w:rsid w:val="000617FF"/>
    <w:rsid w:val="00064B29"/>
    <w:rsid w:val="000804BE"/>
    <w:rsid w:val="00092B82"/>
    <w:rsid w:val="000C3DE9"/>
    <w:rsid w:val="000C57E8"/>
    <w:rsid w:val="000F1E28"/>
    <w:rsid w:val="00105D7F"/>
    <w:rsid w:val="0013316B"/>
    <w:rsid w:val="00135306"/>
    <w:rsid w:val="00146876"/>
    <w:rsid w:val="00153A79"/>
    <w:rsid w:val="0016274F"/>
    <w:rsid w:val="00170BD5"/>
    <w:rsid w:val="00196C59"/>
    <w:rsid w:val="001A0536"/>
    <w:rsid w:val="001A1A7B"/>
    <w:rsid w:val="001C095C"/>
    <w:rsid w:val="001C3234"/>
    <w:rsid w:val="001E1E00"/>
    <w:rsid w:val="001F3AA5"/>
    <w:rsid w:val="00201413"/>
    <w:rsid w:val="002057CF"/>
    <w:rsid w:val="002240FE"/>
    <w:rsid w:val="00233F5F"/>
    <w:rsid w:val="00241F3D"/>
    <w:rsid w:val="00251687"/>
    <w:rsid w:val="00293550"/>
    <w:rsid w:val="002B5AB0"/>
    <w:rsid w:val="002D472A"/>
    <w:rsid w:val="002D6513"/>
    <w:rsid w:val="002E631F"/>
    <w:rsid w:val="00307506"/>
    <w:rsid w:val="003632BE"/>
    <w:rsid w:val="003A246C"/>
    <w:rsid w:val="003C049E"/>
    <w:rsid w:val="003D3792"/>
    <w:rsid w:val="003E0876"/>
    <w:rsid w:val="003E0FB6"/>
    <w:rsid w:val="00411024"/>
    <w:rsid w:val="0042158F"/>
    <w:rsid w:val="00424574"/>
    <w:rsid w:val="0042712D"/>
    <w:rsid w:val="00441075"/>
    <w:rsid w:val="0044595C"/>
    <w:rsid w:val="00447C22"/>
    <w:rsid w:val="00492EE7"/>
    <w:rsid w:val="00497434"/>
    <w:rsid w:val="004A5F90"/>
    <w:rsid w:val="004B491E"/>
    <w:rsid w:val="004B7004"/>
    <w:rsid w:val="004B77F4"/>
    <w:rsid w:val="004C4823"/>
    <w:rsid w:val="004D3CA2"/>
    <w:rsid w:val="004D4072"/>
    <w:rsid w:val="004E6E46"/>
    <w:rsid w:val="004F3C69"/>
    <w:rsid w:val="00514367"/>
    <w:rsid w:val="005144CB"/>
    <w:rsid w:val="00524558"/>
    <w:rsid w:val="00524D59"/>
    <w:rsid w:val="00545FE7"/>
    <w:rsid w:val="00550D90"/>
    <w:rsid w:val="00584E25"/>
    <w:rsid w:val="00594E89"/>
    <w:rsid w:val="005B3D00"/>
    <w:rsid w:val="005F2800"/>
    <w:rsid w:val="00627E0B"/>
    <w:rsid w:val="00631887"/>
    <w:rsid w:val="00631F8E"/>
    <w:rsid w:val="00645190"/>
    <w:rsid w:val="00646134"/>
    <w:rsid w:val="006468A5"/>
    <w:rsid w:val="00650DD8"/>
    <w:rsid w:val="0066008C"/>
    <w:rsid w:val="00671661"/>
    <w:rsid w:val="006773FC"/>
    <w:rsid w:val="0068042F"/>
    <w:rsid w:val="00682800"/>
    <w:rsid w:val="006925E0"/>
    <w:rsid w:val="006A6198"/>
    <w:rsid w:val="006B660B"/>
    <w:rsid w:val="006E0A85"/>
    <w:rsid w:val="006E0FB1"/>
    <w:rsid w:val="006E412E"/>
    <w:rsid w:val="006F7173"/>
    <w:rsid w:val="007114FF"/>
    <w:rsid w:val="007200D3"/>
    <w:rsid w:val="0073050D"/>
    <w:rsid w:val="00743404"/>
    <w:rsid w:val="00776F2F"/>
    <w:rsid w:val="00781B51"/>
    <w:rsid w:val="0078559B"/>
    <w:rsid w:val="007A39D2"/>
    <w:rsid w:val="007A6931"/>
    <w:rsid w:val="007A6E6B"/>
    <w:rsid w:val="007B24BA"/>
    <w:rsid w:val="007B5911"/>
    <w:rsid w:val="007C1F62"/>
    <w:rsid w:val="007D3801"/>
    <w:rsid w:val="007D7A19"/>
    <w:rsid w:val="007F1DCF"/>
    <w:rsid w:val="0081438C"/>
    <w:rsid w:val="008172AE"/>
    <w:rsid w:val="00830C38"/>
    <w:rsid w:val="0084620A"/>
    <w:rsid w:val="00854A8A"/>
    <w:rsid w:val="00855145"/>
    <w:rsid w:val="00855974"/>
    <w:rsid w:val="00866B54"/>
    <w:rsid w:val="00875FD4"/>
    <w:rsid w:val="0088786E"/>
    <w:rsid w:val="008A32EB"/>
    <w:rsid w:val="008A6B63"/>
    <w:rsid w:val="008D2509"/>
    <w:rsid w:val="008F215A"/>
    <w:rsid w:val="009103D0"/>
    <w:rsid w:val="00935E8E"/>
    <w:rsid w:val="00944B42"/>
    <w:rsid w:val="00952944"/>
    <w:rsid w:val="00972D1E"/>
    <w:rsid w:val="0097519B"/>
    <w:rsid w:val="00975D9A"/>
    <w:rsid w:val="009819D9"/>
    <w:rsid w:val="0098580D"/>
    <w:rsid w:val="009A6F86"/>
    <w:rsid w:val="009B1A9F"/>
    <w:rsid w:val="00A00F54"/>
    <w:rsid w:val="00A051C0"/>
    <w:rsid w:val="00A13AB6"/>
    <w:rsid w:val="00A31B7A"/>
    <w:rsid w:val="00A40AF1"/>
    <w:rsid w:val="00A439B8"/>
    <w:rsid w:val="00A821FA"/>
    <w:rsid w:val="00AA24E5"/>
    <w:rsid w:val="00AE15CA"/>
    <w:rsid w:val="00AE1966"/>
    <w:rsid w:val="00AE3C82"/>
    <w:rsid w:val="00AF1DBE"/>
    <w:rsid w:val="00B90485"/>
    <w:rsid w:val="00B93A4E"/>
    <w:rsid w:val="00BB36C9"/>
    <w:rsid w:val="00BC50FA"/>
    <w:rsid w:val="00BC78E7"/>
    <w:rsid w:val="00BF3AE9"/>
    <w:rsid w:val="00BF5E94"/>
    <w:rsid w:val="00BF6BCE"/>
    <w:rsid w:val="00C007E5"/>
    <w:rsid w:val="00C119D5"/>
    <w:rsid w:val="00C13CCB"/>
    <w:rsid w:val="00C34529"/>
    <w:rsid w:val="00C43817"/>
    <w:rsid w:val="00C468B2"/>
    <w:rsid w:val="00C532A5"/>
    <w:rsid w:val="00C9546C"/>
    <w:rsid w:val="00C956D9"/>
    <w:rsid w:val="00CA5542"/>
    <w:rsid w:val="00CA5D6F"/>
    <w:rsid w:val="00CB1CF0"/>
    <w:rsid w:val="00CB4E7B"/>
    <w:rsid w:val="00CE0F67"/>
    <w:rsid w:val="00CF3922"/>
    <w:rsid w:val="00CF7E9C"/>
    <w:rsid w:val="00D03B64"/>
    <w:rsid w:val="00D11DBD"/>
    <w:rsid w:val="00D24BBF"/>
    <w:rsid w:val="00D61720"/>
    <w:rsid w:val="00D661E9"/>
    <w:rsid w:val="00D72405"/>
    <w:rsid w:val="00D87BC2"/>
    <w:rsid w:val="00D90310"/>
    <w:rsid w:val="00DC0C02"/>
    <w:rsid w:val="00DD12FE"/>
    <w:rsid w:val="00DD7F29"/>
    <w:rsid w:val="00DF3B3E"/>
    <w:rsid w:val="00E0478D"/>
    <w:rsid w:val="00E15EBB"/>
    <w:rsid w:val="00E214A3"/>
    <w:rsid w:val="00E441D5"/>
    <w:rsid w:val="00E50FDF"/>
    <w:rsid w:val="00E60AE2"/>
    <w:rsid w:val="00E71A10"/>
    <w:rsid w:val="00E92B42"/>
    <w:rsid w:val="00E95BF8"/>
    <w:rsid w:val="00EA33C1"/>
    <w:rsid w:val="00EA63F6"/>
    <w:rsid w:val="00EB1942"/>
    <w:rsid w:val="00ED281E"/>
    <w:rsid w:val="00EE0593"/>
    <w:rsid w:val="00EE5099"/>
    <w:rsid w:val="00F029A5"/>
    <w:rsid w:val="00F130B7"/>
    <w:rsid w:val="00F2236D"/>
    <w:rsid w:val="00F30E2E"/>
    <w:rsid w:val="00F410D5"/>
    <w:rsid w:val="00F84499"/>
    <w:rsid w:val="00F84CAB"/>
    <w:rsid w:val="00F85962"/>
    <w:rsid w:val="00F87207"/>
    <w:rsid w:val="00F87BEC"/>
    <w:rsid w:val="00F87C17"/>
    <w:rsid w:val="00F931C6"/>
    <w:rsid w:val="00F9450F"/>
    <w:rsid w:val="00F96E5E"/>
    <w:rsid w:val="00FD50C0"/>
    <w:rsid w:val="00FE0A8C"/>
    <w:rsid w:val="00FE0B4C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E4B9E-047C-4650-9CA6-0ECB31BA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195</cp:revision>
  <dcterms:created xsi:type="dcterms:W3CDTF">2016-11-15T12:46:00Z</dcterms:created>
  <dcterms:modified xsi:type="dcterms:W3CDTF">2017-01-15T13:21:00Z</dcterms:modified>
</cp:coreProperties>
</file>