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4D25A7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DE5960">
        <w:rPr>
          <w:rFonts w:hint="eastAsia"/>
          <w:sz w:val="24"/>
          <w:u w:val="single"/>
        </w:rPr>
        <w:t>2</w:t>
      </w:r>
      <w:r w:rsidR="00277248">
        <w:rPr>
          <w:sz w:val="24"/>
          <w:u w:val="single"/>
        </w:rPr>
        <w:t>2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DE5960">
        <w:rPr>
          <w:rFonts w:hint="eastAsia"/>
          <w:sz w:val="24"/>
        </w:rPr>
        <w:t xml:space="preserve">  </w:t>
      </w:r>
      <w:r w:rsidR="004E6E46">
        <w:rPr>
          <w:rFonts w:hint="eastAsia"/>
          <w:sz w:val="24"/>
        </w:rPr>
        <w:t xml:space="preserve"> </w:t>
      </w:r>
      <w:r w:rsidR="004D25A7" w:rsidRPr="004D25A7">
        <w:rPr>
          <w:sz w:val="24"/>
          <w:u w:val="single"/>
        </w:rPr>
        <w:t xml:space="preserve"> </w:t>
      </w:r>
      <w:r w:rsidR="00DE5960">
        <w:rPr>
          <w:sz w:val="24"/>
          <w:u w:val="single"/>
        </w:rPr>
        <w:t>晴</w:t>
      </w:r>
      <w:r w:rsidR="004D25A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277248">
        <w:rPr>
          <w:rFonts w:eastAsiaTheme="minorEastAsia" w:hint="eastAsia"/>
          <w:sz w:val="24"/>
          <w:u w:val="single"/>
        </w:rPr>
        <w:t>日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 w:rsidR="00B464EB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277248">
        <w:rPr>
          <w:rFonts w:eastAsiaTheme="minorEastAsia" w:hint="eastAsia"/>
          <w:sz w:val="24"/>
          <w:u w:val="single"/>
        </w:rPr>
        <w:t>12</w:t>
      </w:r>
      <w:r w:rsidR="00064B29">
        <w:rPr>
          <w:sz w:val="24"/>
          <w:u w:val="single"/>
        </w:rPr>
        <w:t>-</w:t>
      </w:r>
      <w:r w:rsidR="00277248">
        <w:rPr>
          <w:rFonts w:eastAsiaTheme="minor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Pr="00277248" w:rsidRDefault="00277248" w:rsidP="00277248">
            <w:pPr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现场大部分施工完成，接近年根底</w:t>
            </w:r>
            <w:r w:rsidR="008C0397">
              <w:rPr>
                <w:rFonts w:ascii="宋体" w:hint="eastAsia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施工暂时搞</w:t>
            </w:r>
            <w:proofErr w:type="gramStart"/>
            <w:r>
              <w:rPr>
                <w:rFonts w:ascii="宋体" w:hint="eastAsia"/>
                <w:sz w:val="24"/>
              </w:rPr>
              <w:t>一</w:t>
            </w:r>
            <w:proofErr w:type="gramEnd"/>
            <w:r>
              <w:rPr>
                <w:rFonts w:ascii="宋体" w:hint="eastAsia"/>
                <w:sz w:val="24"/>
              </w:rPr>
              <w:t>段落，收拾施工现场，该撤的施工机具都已撤完了，</w:t>
            </w:r>
            <w:r w:rsidR="008C0397">
              <w:rPr>
                <w:rFonts w:ascii="宋体" w:hint="eastAsia"/>
                <w:sz w:val="24"/>
              </w:rPr>
              <w:t>剩下的材料已收集堆放安全的地方了，施工现场已留守看护人员，年前的</w:t>
            </w:r>
            <w:proofErr w:type="gramStart"/>
            <w:r w:rsidR="008C0397">
              <w:rPr>
                <w:rFonts w:ascii="宋体" w:hint="eastAsia"/>
                <w:sz w:val="24"/>
              </w:rPr>
              <w:t>的</w:t>
            </w:r>
            <w:proofErr w:type="gramEnd"/>
            <w:r w:rsidR="008C0397">
              <w:rPr>
                <w:rFonts w:ascii="宋体" w:hint="eastAsia"/>
                <w:sz w:val="24"/>
              </w:rPr>
              <w:t>工作基本完成，准备</w:t>
            </w:r>
            <w:r w:rsidR="00FC5AD0">
              <w:rPr>
                <w:rFonts w:ascii="宋体" w:hint="eastAsia"/>
                <w:sz w:val="24"/>
              </w:rPr>
              <w:t>全员安全</w:t>
            </w:r>
            <w:bookmarkStart w:id="0" w:name="_GoBack"/>
            <w:bookmarkEnd w:id="0"/>
            <w:r w:rsidR="008C0397">
              <w:rPr>
                <w:rFonts w:ascii="宋体" w:hint="eastAsia"/>
                <w:sz w:val="24"/>
              </w:rPr>
              <w:t>撤离施工现场。</w:t>
            </w: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 w:rsidR="00C34529">
              <w:rPr>
                <w:rFonts w:ascii="宋体" w:hint="eastAsia"/>
                <w:sz w:val="24"/>
              </w:rPr>
              <w:t>钢结构已</w:t>
            </w:r>
            <w:r>
              <w:rPr>
                <w:rFonts w:ascii="宋体"/>
                <w:sz w:val="24"/>
              </w:rPr>
              <w:t>加固</w:t>
            </w:r>
            <w:r w:rsidR="00C34529">
              <w:rPr>
                <w:rFonts w:ascii="宋体"/>
                <w:sz w:val="24"/>
              </w:rPr>
              <w:t>完成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按照图纸已验收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验收结果合格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497434" w:rsidRPr="00C66F42" w:rsidRDefault="008C0397" w:rsidP="008C0397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现场已大部分收拾完成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年前准备撤离施工现场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Pr="008C0397" w:rsidRDefault="008C0397" w:rsidP="008C0397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sz w:val="24"/>
              </w:rPr>
            </w:pPr>
            <w:r w:rsidRPr="008C0397">
              <w:rPr>
                <w:rFonts w:ascii="宋体" w:hint="eastAsia"/>
                <w:sz w:val="24"/>
              </w:rPr>
              <w:t>撤离</w:t>
            </w:r>
            <w:r w:rsidR="007D3801" w:rsidRPr="008C0397">
              <w:rPr>
                <w:rFonts w:ascii="宋体" w:hint="eastAsia"/>
                <w:sz w:val="24"/>
              </w:rPr>
              <w:t>现场</w:t>
            </w:r>
            <w:r w:rsidR="007D3801" w:rsidRPr="008C0397">
              <w:rPr>
                <w:rFonts w:ascii="宋体"/>
                <w:sz w:val="24"/>
              </w:rPr>
              <w:t>安全检查</w:t>
            </w:r>
            <w:r w:rsidR="004D4072" w:rsidRPr="008C0397">
              <w:rPr>
                <w:rFonts w:ascii="宋体" w:hint="eastAsia"/>
                <w:sz w:val="24"/>
              </w:rPr>
              <w:t>，</w:t>
            </w:r>
            <w:r w:rsidR="004D4072" w:rsidRPr="008C0397">
              <w:rPr>
                <w:rFonts w:ascii="宋体"/>
                <w:sz w:val="24"/>
              </w:rPr>
              <w:t>末发现不安全因素</w:t>
            </w:r>
            <w:r w:rsidR="004D4072" w:rsidRPr="008C0397">
              <w:rPr>
                <w:rFonts w:ascii="宋体" w:hint="eastAsia"/>
                <w:sz w:val="24"/>
              </w:rPr>
              <w:t>。</w:t>
            </w:r>
          </w:p>
          <w:p w:rsidR="008C0397" w:rsidRPr="008C0397" w:rsidRDefault="008C0397" w:rsidP="008C0397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准备撤离施工现场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3324A6C"/>
    <w:multiLevelType w:val="hybridMultilevel"/>
    <w:tmpl w:val="80F6F07A"/>
    <w:lvl w:ilvl="0" w:tplc="8962F16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77248"/>
    <w:rsid w:val="00293550"/>
    <w:rsid w:val="002B5AB0"/>
    <w:rsid w:val="002C6E8F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3FB9"/>
    <w:rsid w:val="0044595C"/>
    <w:rsid w:val="00447C22"/>
    <w:rsid w:val="00465DED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55753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84F7F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4AB"/>
    <w:rsid w:val="007D7A19"/>
    <w:rsid w:val="007F0E99"/>
    <w:rsid w:val="007F1DCF"/>
    <w:rsid w:val="0081438C"/>
    <w:rsid w:val="008172AE"/>
    <w:rsid w:val="00830C38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C0397"/>
    <w:rsid w:val="008D2509"/>
    <w:rsid w:val="008F215A"/>
    <w:rsid w:val="009103D0"/>
    <w:rsid w:val="00927FD6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9F1258"/>
    <w:rsid w:val="00A00F54"/>
    <w:rsid w:val="00A051C0"/>
    <w:rsid w:val="00A13AB6"/>
    <w:rsid w:val="00A31B7A"/>
    <w:rsid w:val="00A40AF1"/>
    <w:rsid w:val="00A439B8"/>
    <w:rsid w:val="00A821FA"/>
    <w:rsid w:val="00AA24E5"/>
    <w:rsid w:val="00AB3B91"/>
    <w:rsid w:val="00AE15CA"/>
    <w:rsid w:val="00AE1966"/>
    <w:rsid w:val="00AE3C82"/>
    <w:rsid w:val="00AF1DBE"/>
    <w:rsid w:val="00B464EB"/>
    <w:rsid w:val="00B90485"/>
    <w:rsid w:val="00B92E7D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66F42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669F3"/>
    <w:rsid w:val="00D72405"/>
    <w:rsid w:val="00D87BC2"/>
    <w:rsid w:val="00D90310"/>
    <w:rsid w:val="00DC0C02"/>
    <w:rsid w:val="00DD12FE"/>
    <w:rsid w:val="00DD7F29"/>
    <w:rsid w:val="00DE5960"/>
    <w:rsid w:val="00DF3B3E"/>
    <w:rsid w:val="00E0478D"/>
    <w:rsid w:val="00E10F4A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C5AD0"/>
    <w:rsid w:val="00FD50C0"/>
    <w:rsid w:val="00FE0A8C"/>
    <w:rsid w:val="00FE0B4C"/>
    <w:rsid w:val="00FF5F0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213</cp:revision>
  <dcterms:created xsi:type="dcterms:W3CDTF">2016-11-15T12:46:00Z</dcterms:created>
  <dcterms:modified xsi:type="dcterms:W3CDTF">2017-01-22T09:03:00Z</dcterms:modified>
</cp:coreProperties>
</file>