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</w:rPr>
        <w:t>监　理　日　志</w:t>
      </w:r>
    </w:p>
    <w:p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15</w:t>
      </w:r>
      <w:r>
        <w:rPr>
          <w:rFonts w:hint="eastAsia"/>
          <w:sz w:val="24"/>
        </w:rPr>
        <w:t>日　　　　　　　　　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天气： </w:t>
      </w:r>
      <w:r>
        <w:rPr>
          <w:sz w:val="24"/>
          <w:u w:val="single"/>
        </w:rPr>
        <w:t xml:space="preserve"> 晴转多云</w:t>
      </w:r>
      <w:r>
        <w:rPr>
          <w:rFonts w:hint="eastAsia"/>
          <w:sz w:val="24"/>
          <w:u w:val="single"/>
        </w:rPr>
        <w:t xml:space="preserve">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</w:t>
      </w:r>
      <w:r>
        <w:rPr>
          <w:rFonts w:hint="eastAsia" w:eastAsiaTheme="minorEastAsia"/>
          <w:sz w:val="24"/>
          <w:u w:val="single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 气温： 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1-</w:t>
      </w:r>
      <w:r>
        <w:rPr>
          <w:rFonts w:eastAsiaTheme="minorEastAsia"/>
          <w:sz w:val="24"/>
          <w:u w:val="single"/>
        </w:rPr>
        <w:t>16</w:t>
      </w:r>
      <w:r>
        <w:rPr>
          <w:rFonts w:hint="eastAsia"/>
          <w:sz w:val="24"/>
          <w:u w:val="single"/>
        </w:rPr>
        <w:t xml:space="preserve">℃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="宋体" w:hAnsi="宋体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Style w:val="3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施工单位报审工程复工令，审批合格并且签字。</w:t>
            </w:r>
          </w:p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鑫茂厂区彩钢厂房顶安装夹具（使用粘合剂粘贴），准备安装光伏板。</w:t>
            </w:r>
          </w:p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美凯华厂区办公楼门前车棚工程收尾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>海成厂区彩钢厂房顶安装电气桥架</w:t>
            </w:r>
            <w:r>
              <w:rPr>
                <w:rFonts w:hint="eastAsia" w:asci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全厂区已进入全面施工。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4"/>
              <w:ind w:left="825" w:firstLine="0" w:firstLineChars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现场安全检查已具备施工条件</w:t>
            </w:r>
            <w:r>
              <w:rPr>
                <w:rFonts w:hint="eastAsia" w:ascii="宋体" w:eastAsiaTheme="minor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末发现不安全因素</w:t>
            </w:r>
            <w:r>
              <w:rPr>
                <w:rFonts w:hint="eastAsia" w:ascii="宋体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王林  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38E"/>
    <w:multiLevelType w:val="multilevel"/>
    <w:tmpl w:val="1340238E"/>
    <w:lvl w:ilvl="0" w:tentative="0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3324A6C"/>
    <w:multiLevelType w:val="multilevel"/>
    <w:tmpl w:val="63324A6C"/>
    <w:lvl w:ilvl="0" w:tentative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B582C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77248"/>
    <w:rsid w:val="00293550"/>
    <w:rsid w:val="002B5AB0"/>
    <w:rsid w:val="002C6E8F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843FB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55753"/>
    <w:rsid w:val="0058422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0E99"/>
    <w:rsid w:val="007F1DCF"/>
    <w:rsid w:val="0081438C"/>
    <w:rsid w:val="008172AE"/>
    <w:rsid w:val="00830C38"/>
    <w:rsid w:val="0084620A"/>
    <w:rsid w:val="0085039F"/>
    <w:rsid w:val="00854A8A"/>
    <w:rsid w:val="00855145"/>
    <w:rsid w:val="00855974"/>
    <w:rsid w:val="00866B54"/>
    <w:rsid w:val="00875FD4"/>
    <w:rsid w:val="0088786E"/>
    <w:rsid w:val="008A32EB"/>
    <w:rsid w:val="008A6B63"/>
    <w:rsid w:val="008C0397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9F1258"/>
    <w:rsid w:val="00A00F54"/>
    <w:rsid w:val="00A051C0"/>
    <w:rsid w:val="00A13AB6"/>
    <w:rsid w:val="00A31B7A"/>
    <w:rsid w:val="00A40AF1"/>
    <w:rsid w:val="00A439B8"/>
    <w:rsid w:val="00A71605"/>
    <w:rsid w:val="00A821FA"/>
    <w:rsid w:val="00AA24E5"/>
    <w:rsid w:val="00AB3B91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66F42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87C"/>
    <w:rsid w:val="00DC0C02"/>
    <w:rsid w:val="00DC2AE9"/>
    <w:rsid w:val="00DD12FE"/>
    <w:rsid w:val="00DD7F29"/>
    <w:rsid w:val="00DE5960"/>
    <w:rsid w:val="00DF3B3E"/>
    <w:rsid w:val="00E0478D"/>
    <w:rsid w:val="00E10F4A"/>
    <w:rsid w:val="00E15EBB"/>
    <w:rsid w:val="00E214A3"/>
    <w:rsid w:val="00E2181F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237AC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C5AD0"/>
    <w:rsid w:val="00FD50C0"/>
    <w:rsid w:val="00FE0A8C"/>
    <w:rsid w:val="00FE0B4C"/>
    <w:rsid w:val="00FF5F01"/>
    <w:rsid w:val="00FF6332"/>
    <w:rsid w:val="15824864"/>
    <w:rsid w:val="5F814C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7A8E5-9AC0-426C-9706-CC99901F4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2016-11-15T12:46:00Z</dcterms:created>
  <dc:creator>XiaZaiMa.COM</dc:creator>
  <cp:lastModifiedBy>computer</cp:lastModifiedBy>
  <dcterms:modified xsi:type="dcterms:W3CDTF">2017-02-15T12:47:55Z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