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</w:rPr>
        <w:t>监　理　日　志</w:t>
      </w:r>
    </w:p>
    <w:p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　　　　　　　　　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天气： </w:t>
      </w:r>
      <w:r>
        <w:rPr>
          <w:rFonts w:hint="eastAsia"/>
          <w:sz w:val="24"/>
          <w:u w:val="single"/>
          <w:lang w:val="en-US" w:eastAsia="zh-CN"/>
        </w:rPr>
        <w:t xml:space="preserve">晴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-4 -8</w:t>
      </w:r>
      <w:r>
        <w:rPr>
          <w:rFonts w:hint="eastAsia"/>
          <w:sz w:val="24"/>
          <w:u w:val="single"/>
        </w:rPr>
        <w:t>℃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="宋体" w:hAnsi="宋体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Style w:val="3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20" w:firstLineChars="0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鑫茂厂区彩钢房屋面组件安装。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20" w:firstLineChars="0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同创厂区混凝土屋面组件安装。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20" w:firstLineChars="0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海成厂区箱变基础砌墙验收完成，今日钢筋绑扎。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20" w:firstLineChars="0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鑫茂、海成厂区电缆沟实地测量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全厂区已进入全面施工。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安全检查：未发现不安全因素。</w:t>
            </w:r>
          </w:p>
          <w:p>
            <w:pPr>
              <w:pStyle w:val="4"/>
              <w:ind w:left="825" w:firstLine="0" w:firstLineChars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现场安全检查已具备施工条件</w:t>
            </w:r>
            <w:r>
              <w:rPr>
                <w:rFonts w:hint="eastAsia" w:ascii="宋体" w:eastAsiaTheme="minor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末发现不安全因素</w:t>
            </w:r>
            <w:r>
              <w:rPr>
                <w:rFonts w:hint="eastAsia" w:ascii="宋体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王林  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记录人:王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健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B976"/>
    <w:multiLevelType w:val="singleLevel"/>
    <w:tmpl w:val="58AEB976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63324A6C"/>
    <w:multiLevelType w:val="multilevel"/>
    <w:tmpl w:val="63324A6C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B582C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77248"/>
    <w:rsid w:val="00293550"/>
    <w:rsid w:val="002B5AB0"/>
    <w:rsid w:val="002C6E8F"/>
    <w:rsid w:val="002D472A"/>
    <w:rsid w:val="002D6513"/>
    <w:rsid w:val="002E631F"/>
    <w:rsid w:val="002F344B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5C8A"/>
    <w:rsid w:val="00447C22"/>
    <w:rsid w:val="00465DED"/>
    <w:rsid w:val="004843FB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55753"/>
    <w:rsid w:val="0058422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84F7F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4AB"/>
    <w:rsid w:val="007D7A19"/>
    <w:rsid w:val="007F0E99"/>
    <w:rsid w:val="007F1DCF"/>
    <w:rsid w:val="0081438C"/>
    <w:rsid w:val="008172AE"/>
    <w:rsid w:val="00830C38"/>
    <w:rsid w:val="0084620A"/>
    <w:rsid w:val="0085039F"/>
    <w:rsid w:val="00854A8A"/>
    <w:rsid w:val="00855145"/>
    <w:rsid w:val="00855974"/>
    <w:rsid w:val="00866B54"/>
    <w:rsid w:val="00875FD4"/>
    <w:rsid w:val="0088786E"/>
    <w:rsid w:val="008A32EB"/>
    <w:rsid w:val="008A6B63"/>
    <w:rsid w:val="008B467B"/>
    <w:rsid w:val="008C0397"/>
    <w:rsid w:val="008D2509"/>
    <w:rsid w:val="008F215A"/>
    <w:rsid w:val="009103D0"/>
    <w:rsid w:val="00927FD6"/>
    <w:rsid w:val="00930C70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9F1258"/>
    <w:rsid w:val="00A00F54"/>
    <w:rsid w:val="00A051C0"/>
    <w:rsid w:val="00A13AB6"/>
    <w:rsid w:val="00A31B7A"/>
    <w:rsid w:val="00A40AF1"/>
    <w:rsid w:val="00A439B8"/>
    <w:rsid w:val="00A71605"/>
    <w:rsid w:val="00A821FA"/>
    <w:rsid w:val="00AA24E5"/>
    <w:rsid w:val="00AB3B91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66F42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87C"/>
    <w:rsid w:val="00DC0C02"/>
    <w:rsid w:val="00DC2AE9"/>
    <w:rsid w:val="00DD12FE"/>
    <w:rsid w:val="00DD7F29"/>
    <w:rsid w:val="00DE5960"/>
    <w:rsid w:val="00DF3B3E"/>
    <w:rsid w:val="00E0478D"/>
    <w:rsid w:val="00E10F4A"/>
    <w:rsid w:val="00E15EBB"/>
    <w:rsid w:val="00E214A3"/>
    <w:rsid w:val="00E2181F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237AC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C5AD0"/>
    <w:rsid w:val="00FD50C0"/>
    <w:rsid w:val="00FE0A8C"/>
    <w:rsid w:val="00FE0B4C"/>
    <w:rsid w:val="00FF5F01"/>
    <w:rsid w:val="00FF6332"/>
    <w:rsid w:val="0ACA521C"/>
    <w:rsid w:val="0C0221F6"/>
    <w:rsid w:val="0C5F30EB"/>
    <w:rsid w:val="11E70728"/>
    <w:rsid w:val="13633FC1"/>
    <w:rsid w:val="160E3F8D"/>
    <w:rsid w:val="18C24819"/>
    <w:rsid w:val="18F46E48"/>
    <w:rsid w:val="1ADC1DE1"/>
    <w:rsid w:val="23BE0857"/>
    <w:rsid w:val="23D218A9"/>
    <w:rsid w:val="24F872A8"/>
    <w:rsid w:val="2B440E22"/>
    <w:rsid w:val="30296868"/>
    <w:rsid w:val="34527043"/>
    <w:rsid w:val="40BC7604"/>
    <w:rsid w:val="419D6134"/>
    <w:rsid w:val="42D370FA"/>
    <w:rsid w:val="47DA1FCD"/>
    <w:rsid w:val="4C3A742B"/>
    <w:rsid w:val="4CA21F26"/>
    <w:rsid w:val="4D5058E0"/>
    <w:rsid w:val="51031948"/>
    <w:rsid w:val="512C6F0D"/>
    <w:rsid w:val="537E594F"/>
    <w:rsid w:val="566E1831"/>
    <w:rsid w:val="57F82DAB"/>
    <w:rsid w:val="593D7096"/>
    <w:rsid w:val="5C286902"/>
    <w:rsid w:val="5E953722"/>
    <w:rsid w:val="615E70F1"/>
    <w:rsid w:val="757B0B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C6DD1-C5BC-4C4D-AC3E-6172CE0909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258</Characters>
  <Lines>3</Lines>
  <Paragraphs>1</Paragraphs>
  <ScaleCrop>false</ScaleCrop>
  <LinksUpToDate>false</LinksUpToDate>
  <CharactersWithSpaces>339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2016-11-15T12:46:00Z</dcterms:created>
  <dc:creator>XiaZaiMa.COM</dc:creator>
  <cp:lastModifiedBy>computer</cp:lastModifiedBy>
  <dcterms:modified xsi:type="dcterms:W3CDTF">2017-03-05T10:50:16Z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