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4#楼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组件吊装到屋顶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要求现场吊装时须注意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2016-09-21T11:09:53Z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