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Cs w:val="21"/>
              </w:rPr>
              <w:t>2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2#屋面进行支架安装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要求现场注意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安全文明施工</w:t>
            </w: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  <w:bookmarkStart w:id="0" w:name="_GoBack"/>
      <w:bookmarkEnd w:id="0"/>
    </w:p>
    <w:p/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3432EC4"/>
    <w:rsid w:val="13EB58F3"/>
    <w:rsid w:val="145B2109"/>
    <w:rsid w:val="14760AD5"/>
    <w:rsid w:val="15270BBD"/>
    <w:rsid w:val="15A75BE4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B8F6C20"/>
    <w:rsid w:val="1BFB70A1"/>
    <w:rsid w:val="1C8935DC"/>
    <w:rsid w:val="1D6F6B47"/>
    <w:rsid w:val="1DF964D3"/>
    <w:rsid w:val="1E5126E6"/>
    <w:rsid w:val="1E656880"/>
    <w:rsid w:val="1F096E77"/>
    <w:rsid w:val="1F5704C6"/>
    <w:rsid w:val="1FE47ADF"/>
    <w:rsid w:val="1FF80BAB"/>
    <w:rsid w:val="208F10F0"/>
    <w:rsid w:val="22EF57C3"/>
    <w:rsid w:val="231D7CFB"/>
    <w:rsid w:val="23407F88"/>
    <w:rsid w:val="24A216A6"/>
    <w:rsid w:val="24C11CF5"/>
    <w:rsid w:val="251350D8"/>
    <w:rsid w:val="251D03CB"/>
    <w:rsid w:val="25944392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CD10CE5"/>
    <w:rsid w:val="2D15690D"/>
    <w:rsid w:val="2E247DE5"/>
    <w:rsid w:val="2F6371EC"/>
    <w:rsid w:val="34C33CBD"/>
    <w:rsid w:val="35771580"/>
    <w:rsid w:val="359E0916"/>
    <w:rsid w:val="36A777F6"/>
    <w:rsid w:val="37B41A20"/>
    <w:rsid w:val="37DE5837"/>
    <w:rsid w:val="3880528B"/>
    <w:rsid w:val="395F29C7"/>
    <w:rsid w:val="397303C1"/>
    <w:rsid w:val="399944C1"/>
    <w:rsid w:val="39A25F0E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5D46D4"/>
    <w:rsid w:val="736E5BB7"/>
    <w:rsid w:val="748D1726"/>
    <w:rsid w:val="75A10C9D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0B65D1"/>
    <w:rsid w:val="7BBE14CA"/>
    <w:rsid w:val="7C0C327D"/>
    <w:rsid w:val="7C651B88"/>
    <w:rsid w:val="7CE901E4"/>
    <w:rsid w:val="7DD94D26"/>
    <w:rsid w:val="7DE52CBD"/>
    <w:rsid w:val="7E055D43"/>
    <w:rsid w:val="7E4C3999"/>
    <w:rsid w:val="7E72527B"/>
    <w:rsid w:val="7E9D70B1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2016-10-03T15:08:23Z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