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06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23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2#、3#屋面进行组件安装、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要求现场注意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安全文明施工</w:t>
            </w: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/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5531F"/>
    <w:rsid w:val="13432EC4"/>
    <w:rsid w:val="13EB58F3"/>
    <w:rsid w:val="145B2109"/>
    <w:rsid w:val="14760AD5"/>
    <w:rsid w:val="15270BBD"/>
    <w:rsid w:val="15A75BE4"/>
    <w:rsid w:val="162303BD"/>
    <w:rsid w:val="162E7BB8"/>
    <w:rsid w:val="167F5B34"/>
    <w:rsid w:val="17144408"/>
    <w:rsid w:val="17F04843"/>
    <w:rsid w:val="18B306F9"/>
    <w:rsid w:val="194150AC"/>
    <w:rsid w:val="195C2A7D"/>
    <w:rsid w:val="198A42D7"/>
    <w:rsid w:val="1A2D52C6"/>
    <w:rsid w:val="1B8F6C20"/>
    <w:rsid w:val="1BFB70A1"/>
    <w:rsid w:val="1C8935DC"/>
    <w:rsid w:val="1D6F6B47"/>
    <w:rsid w:val="1DF964D3"/>
    <w:rsid w:val="1E5126E6"/>
    <w:rsid w:val="1E656880"/>
    <w:rsid w:val="1F096E77"/>
    <w:rsid w:val="1F5704C6"/>
    <w:rsid w:val="1FE47ADF"/>
    <w:rsid w:val="1FF80BAB"/>
    <w:rsid w:val="208F10F0"/>
    <w:rsid w:val="22EF57C3"/>
    <w:rsid w:val="231D7CFB"/>
    <w:rsid w:val="23407F88"/>
    <w:rsid w:val="24A216A6"/>
    <w:rsid w:val="24C11CF5"/>
    <w:rsid w:val="251350D8"/>
    <w:rsid w:val="251D03CB"/>
    <w:rsid w:val="25944392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C083379"/>
    <w:rsid w:val="2CD10CE5"/>
    <w:rsid w:val="2D15690D"/>
    <w:rsid w:val="2E247DE5"/>
    <w:rsid w:val="2F6371EC"/>
    <w:rsid w:val="34C33CBD"/>
    <w:rsid w:val="35771580"/>
    <w:rsid w:val="359E0916"/>
    <w:rsid w:val="36A777F6"/>
    <w:rsid w:val="37B41A20"/>
    <w:rsid w:val="37DE5837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D94D26"/>
    <w:rsid w:val="7DE52CBD"/>
    <w:rsid w:val="7E055D43"/>
    <w:rsid w:val="7E4C3999"/>
    <w:rsid w:val="7E72527B"/>
    <w:rsid w:val="7E9D70B1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Office_10.1.0.5975_F1E327BC-269C-435d-A152-05C5408002CA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2016-10-06T11:21:26Z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2052-10.1.0.5975</vt:lpwstr>
  </property>
</Properties>
</file>