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施工单位今日报审部分前期资料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2016-10-08T10:15:42Z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