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上午下雨无施工，下午开始施工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施工现场须注意安全文明施工；要求汇流箱支架、接地扁铁做好防腐措施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2016-10-27T10:02:36Z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