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汇流箱支架安装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2B0361"/>
    <w:rsid w:val="15A75BE4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9C61E0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595F7C"/>
    <w:rsid w:val="64623CDC"/>
    <w:rsid w:val="650D7DB2"/>
    <w:rsid w:val="65222E98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2016-11-01T10:02:47Z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