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屋面防护围栏安装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2016-11-01T10:02:44Z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