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C4FD2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2016-11-04T10:24:39Z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