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15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夹具安装完成；导轨完成两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2016-11-12T12:00:02Z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