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夹具完成两个屋面；导轨完成两个屋面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今日下雨无施工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2016-11-14T14:59:25Z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