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材料不齐，箱逆变位置不确定，无法施工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8E02A2E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2016-11-15T12:46:04Z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