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夹具完成两个屋面；导轨完成两个屋面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2016-11-16T10:04:16Z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