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bookmarkStart w:id="0" w:name="_GoBack" w:colFirst="1" w:colLast="3"/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19℃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夹具完成五个屋面；导轨完成五个屋面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1043D46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2016-11-19T12:30:31Z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