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接地扁铁需做好防腐处理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2016-11-20T11:41:28Z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