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11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夹具完成五个屋面；导轨完成五个屋面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要求接地扁铁需做好防腐处理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施工现场需注意安全文明施工；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577663730757004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76637307570040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2016-11-21T10:06:39Z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