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2*5mm电缆放线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昨天发现施工人员没有佩戴安全帽施工现象已整改。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2016-11-28T11:30:41Z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