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发现有工人在施工现场吸烟，一次警告，再次发现罚款处理。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2016-11-28T11:29:02Z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