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接地安装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夹具完成五个屋面；导轨完成五个屋面；接地扁铁完成4个屋面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2016-11-29T10:18:34Z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