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导轨、夹具安装已完成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1D1B32"/>
    <w:rsid w:val="2E247DE5"/>
    <w:rsid w:val="2EEB07E0"/>
    <w:rsid w:val="2F6371EC"/>
    <w:rsid w:val="32050AF3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A8476F"/>
    <w:rsid w:val="3EB22182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2016-11-30T09:37:43Z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