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接地扁铁、桥架安装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5BB5473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2016-12-03T12:00:16Z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