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1*4mm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531D12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466556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661FEB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4FF26435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2016-12-03T12:00:01Z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