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明天开始加固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夹具完成五个屋面；导轨完成五个屋面；接地扁铁完成5个屋面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eastAsia="zh-CN"/>
              </w:rPr>
              <w:t>现在关于百得利屋面打胶补漏问题需要和总包方协商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22048C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3D3C38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8FA534E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2016-12-04T10:22:14Z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