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结构加固裁切钢管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2753B6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E92875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7CE021B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2016-12-04T10:33:25Z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