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防水补漏打胶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由于百得利公司厂是制革公司，不能在厂内焊接；今天下午设计院设计员前来更改加固方案；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2016-12-07T12:30:36Z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