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09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多云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2*50电缆敷设</w:t>
                  </w:r>
                  <w:bookmarkStart w:id="0" w:name="_GoBack"/>
                  <w:bookmarkEnd w:id="0"/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26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加固已完成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21A6DC7"/>
    <w:rsid w:val="0B416631"/>
    <w:rsid w:val="0B837A94"/>
    <w:rsid w:val="16513831"/>
    <w:rsid w:val="1F4957AF"/>
    <w:rsid w:val="25393B12"/>
    <w:rsid w:val="26BD08FB"/>
    <w:rsid w:val="2DA667BE"/>
    <w:rsid w:val="2EB9779C"/>
    <w:rsid w:val="30FC21E5"/>
    <w:rsid w:val="333E3521"/>
    <w:rsid w:val="53AC5D4E"/>
    <w:rsid w:val="571F33C8"/>
    <w:rsid w:val="57DD6FD8"/>
    <w:rsid w:val="5A8B0C62"/>
    <w:rsid w:val="5C5D755D"/>
    <w:rsid w:val="6335718D"/>
    <w:rsid w:val="650F0A99"/>
    <w:rsid w:val="68733FE9"/>
    <w:rsid w:val="69B50B7A"/>
    <w:rsid w:val="6B805DD1"/>
    <w:rsid w:val="733269D9"/>
    <w:rsid w:val="74C0637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2017-01-09T11:28:27Z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