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箱变基础槽钢放置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A021B14"/>
    <w:rsid w:val="1C0F1391"/>
    <w:rsid w:val="1C3F4066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61546120"/>
    <w:rsid w:val="634B224C"/>
    <w:rsid w:val="64392A30"/>
    <w:rsid w:val="65AB24F2"/>
    <w:rsid w:val="67677A73"/>
    <w:rsid w:val="67F14D76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2017-01-15T11:36:11Z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