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汇流箱接线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组件已完成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21A6DC7"/>
    <w:rsid w:val="04055C6F"/>
    <w:rsid w:val="06873B72"/>
    <w:rsid w:val="0B416631"/>
    <w:rsid w:val="0B837A94"/>
    <w:rsid w:val="10C721CE"/>
    <w:rsid w:val="12DD6D36"/>
    <w:rsid w:val="154545A5"/>
    <w:rsid w:val="16513831"/>
    <w:rsid w:val="1C280C7F"/>
    <w:rsid w:val="1F4957AF"/>
    <w:rsid w:val="25393B12"/>
    <w:rsid w:val="26BD08FB"/>
    <w:rsid w:val="2DA667BE"/>
    <w:rsid w:val="2EB9779C"/>
    <w:rsid w:val="305C462A"/>
    <w:rsid w:val="30FC21E5"/>
    <w:rsid w:val="333E3521"/>
    <w:rsid w:val="358C7D2E"/>
    <w:rsid w:val="4B357883"/>
    <w:rsid w:val="4F2B6742"/>
    <w:rsid w:val="53AC5D4E"/>
    <w:rsid w:val="571F33C8"/>
    <w:rsid w:val="57DD6FD8"/>
    <w:rsid w:val="5A8B0C62"/>
    <w:rsid w:val="5C5D755D"/>
    <w:rsid w:val="616842E2"/>
    <w:rsid w:val="6335718D"/>
    <w:rsid w:val="650F0A99"/>
    <w:rsid w:val="68733FE9"/>
    <w:rsid w:val="69B50B7A"/>
    <w:rsid w:val="6B805DD1"/>
    <w:rsid w:val="733269D9"/>
    <w:rsid w:val="74C06370"/>
    <w:rsid w:val="788A6E7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2017-01-15T11:42:36Z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