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  <w:lang w:val="en-US" w:eastAsia="zh-CN"/>
              </w:rPr>
              <w:t>百得利制革有限公司</w:t>
            </w:r>
            <w:r>
              <w:rPr>
                <w:rFonts w:hint="eastAsia" w:ascii="宋体" w:hAnsi="宋体" w:eastAsia="宋体"/>
                <w:szCs w:val="21"/>
              </w:rPr>
              <w:t>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201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7</w:t>
            </w:r>
            <w:r>
              <w:rPr>
                <w:rFonts w:hint="eastAsia" w:ascii="宋体" w:hAnsi="宋体" w:eastAsia="宋体"/>
                <w:szCs w:val="21"/>
              </w:rPr>
              <w:t>年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02</w:t>
            </w:r>
            <w:r>
              <w:rPr>
                <w:rFonts w:hint="eastAsia" w:ascii="宋体" w:hAnsi="宋体" w:eastAsia="宋体"/>
                <w:szCs w:val="21"/>
              </w:rPr>
              <w:t>月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17</w:t>
            </w:r>
            <w:r>
              <w:rPr>
                <w:rFonts w:hint="eastAsia" w:ascii="宋体" w:hAnsi="宋体" w:eastAsia="宋体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李 源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小雨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小雨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6℃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16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6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箱变基础安装百叶窗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5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Arial" w:hAnsi="Arial" w:eastAsia="宋体" w:cs="Arial"/>
                <w:szCs w:val="21"/>
                <w:shd w:val="clear" w:color="auto" w:fill="FFFFFF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要求施工现场安全文明施工；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0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9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03421AB"/>
    <w:rsid w:val="05101D2C"/>
    <w:rsid w:val="064A33D8"/>
    <w:rsid w:val="091B2BDC"/>
    <w:rsid w:val="09250102"/>
    <w:rsid w:val="09EE6126"/>
    <w:rsid w:val="0CD74C98"/>
    <w:rsid w:val="105555B9"/>
    <w:rsid w:val="13C317D9"/>
    <w:rsid w:val="150A560E"/>
    <w:rsid w:val="167A6E5E"/>
    <w:rsid w:val="195E0A0C"/>
    <w:rsid w:val="19B2444C"/>
    <w:rsid w:val="1A021B14"/>
    <w:rsid w:val="1C0F1391"/>
    <w:rsid w:val="1C3F4066"/>
    <w:rsid w:val="1D074B24"/>
    <w:rsid w:val="1F29685E"/>
    <w:rsid w:val="207730CD"/>
    <w:rsid w:val="221301AA"/>
    <w:rsid w:val="22746BDA"/>
    <w:rsid w:val="22E81F7E"/>
    <w:rsid w:val="233203CB"/>
    <w:rsid w:val="236542A1"/>
    <w:rsid w:val="24233EE7"/>
    <w:rsid w:val="260567AA"/>
    <w:rsid w:val="265D292D"/>
    <w:rsid w:val="27B50402"/>
    <w:rsid w:val="27FA1883"/>
    <w:rsid w:val="28EB326C"/>
    <w:rsid w:val="2A244E41"/>
    <w:rsid w:val="2BF62C49"/>
    <w:rsid w:val="2BFC0A56"/>
    <w:rsid w:val="2C3446F2"/>
    <w:rsid w:val="2C7F4795"/>
    <w:rsid w:val="2C9D55D8"/>
    <w:rsid w:val="2CB83211"/>
    <w:rsid w:val="370751F7"/>
    <w:rsid w:val="3AAC0358"/>
    <w:rsid w:val="3DFA3F0C"/>
    <w:rsid w:val="48903719"/>
    <w:rsid w:val="4ACE2C31"/>
    <w:rsid w:val="4DC577C9"/>
    <w:rsid w:val="4F2C138B"/>
    <w:rsid w:val="50D21606"/>
    <w:rsid w:val="51871CD4"/>
    <w:rsid w:val="51C37CEE"/>
    <w:rsid w:val="526B4D85"/>
    <w:rsid w:val="56A0035A"/>
    <w:rsid w:val="571412AD"/>
    <w:rsid w:val="5E7405C8"/>
    <w:rsid w:val="5FBB08A1"/>
    <w:rsid w:val="60B324BE"/>
    <w:rsid w:val="61546120"/>
    <w:rsid w:val="634B224C"/>
    <w:rsid w:val="64392A30"/>
    <w:rsid w:val="65AB24F2"/>
    <w:rsid w:val="67677A73"/>
    <w:rsid w:val="67F14D76"/>
    <w:rsid w:val="6B464D3F"/>
    <w:rsid w:val="70FE51FD"/>
    <w:rsid w:val="738C582C"/>
    <w:rsid w:val="751240FE"/>
    <w:rsid w:val="7DDD69B3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908eed7d-2175-4f81-a522-b753bddd6dc9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453</Words>
  <Characters>460</Characters>
  <Lines>0</Lines>
  <Paragraphs>164</Paragraphs>
  <ScaleCrop>false</ScaleCrop>
  <LinksUpToDate>false</LinksUpToDate>
  <CharactersWithSpaces>489</CharactersWithSpaces>
  <Application>WPS Office_10.1.0.6206_F1E327BC-269C-435d-A152-05C5408002CA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2016-12-05T08:45:00Z</dcterms:created>
  <dc:creator>Administrator</dc:creator>
  <cp:lastModifiedBy>zh-001</cp:lastModifiedBy>
  <dcterms:modified xsi:type="dcterms:W3CDTF">2017-02-17T10:24:31Z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2052-10.1.0.6206</vt:lpwstr>
  </property>
</Properties>
</file>