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3*150mm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16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032433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474C89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3724E2E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2017-02-18T11:04:17Z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