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组件安装已完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lang w:val="en-US" w:eastAsia="zh-CN"/>
              </w:rPr>
              <w:t>由于施工方对厂区绿化造成破坏，厂区业主要求暂停施工进行协调；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7C60D62"/>
    <w:rsid w:val="0B111017"/>
    <w:rsid w:val="0DDA2D38"/>
    <w:rsid w:val="0E6C604D"/>
    <w:rsid w:val="13D418C6"/>
    <w:rsid w:val="17394367"/>
    <w:rsid w:val="17FA293B"/>
    <w:rsid w:val="182E3644"/>
    <w:rsid w:val="1A4A6B1A"/>
    <w:rsid w:val="1F87463A"/>
    <w:rsid w:val="1FD221B5"/>
    <w:rsid w:val="1FE05640"/>
    <w:rsid w:val="262A77CF"/>
    <w:rsid w:val="27E116C2"/>
    <w:rsid w:val="295B328A"/>
    <w:rsid w:val="29FE4B17"/>
    <w:rsid w:val="2BCE7D1A"/>
    <w:rsid w:val="33306725"/>
    <w:rsid w:val="34F468B6"/>
    <w:rsid w:val="3640079B"/>
    <w:rsid w:val="3A3147C7"/>
    <w:rsid w:val="400658AD"/>
    <w:rsid w:val="40093E14"/>
    <w:rsid w:val="40E65C88"/>
    <w:rsid w:val="469E49F7"/>
    <w:rsid w:val="48810487"/>
    <w:rsid w:val="4CD673E5"/>
    <w:rsid w:val="4EBD5190"/>
    <w:rsid w:val="4F86303C"/>
    <w:rsid w:val="4FDD4ACB"/>
    <w:rsid w:val="50806C47"/>
    <w:rsid w:val="5A59737F"/>
    <w:rsid w:val="5FA069C5"/>
    <w:rsid w:val="6244690D"/>
    <w:rsid w:val="661F0397"/>
    <w:rsid w:val="68A462F9"/>
    <w:rsid w:val="6982110A"/>
    <w:rsid w:val="69845366"/>
    <w:rsid w:val="6C5046E2"/>
    <w:rsid w:val="6FB4184E"/>
    <w:rsid w:val="707A62AF"/>
    <w:rsid w:val="70B336B3"/>
    <w:rsid w:val="75D86C4A"/>
    <w:rsid w:val="76651538"/>
    <w:rsid w:val="77257E19"/>
    <w:rsid w:val="78C31597"/>
    <w:rsid w:val="79E02706"/>
    <w:rsid w:val="7A8B6D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2017-02-20T11:19:09Z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