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="宋体" w:hAnsi="宋体" w:eastAsia="宋体"/>
          <w:b/>
          <w:sz w:val="52"/>
          <w:szCs w:val="52"/>
        </w:rPr>
      </w:pPr>
      <w:r>
        <w:rPr>
          <w:rFonts w:hint="eastAsia" w:ascii="宋体" w:hAnsi="宋体" w:eastAsia="宋体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/>
                <w:lang w:val="en-US" w:eastAsia="zh-CN"/>
              </w:rPr>
              <w:t>浙江滨特热能科技公司</w:t>
            </w:r>
            <w:r>
              <w:rPr>
                <w:rFonts w:hint="eastAsia"/>
              </w:rPr>
              <w:t>屋顶分布式光伏</w:t>
            </w:r>
            <w:r>
              <w:rPr>
                <w:rFonts w:hint="eastAsia"/>
                <w:lang w:val="en-US" w:eastAsia="zh-CN"/>
              </w:rPr>
              <w:t>发电</w:t>
            </w:r>
            <w:r>
              <w:rPr>
                <w:rFonts w:hint="eastAsia"/>
              </w:rPr>
              <w:t>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 xml:space="preserve">    201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7</w:t>
            </w:r>
            <w:r>
              <w:rPr>
                <w:rFonts w:hint="eastAsia" w:ascii="宋体" w:hAnsi="宋体" w:eastAsia="宋体"/>
                <w:szCs w:val="21"/>
              </w:rPr>
              <w:t>年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02</w:t>
            </w:r>
            <w:r>
              <w:rPr>
                <w:rFonts w:hint="eastAsia" w:ascii="宋体" w:hAnsi="宋体" w:eastAsia="宋体"/>
                <w:szCs w:val="21"/>
              </w:rPr>
              <w:t>月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20</w:t>
            </w:r>
            <w:r>
              <w:rPr>
                <w:rFonts w:hint="eastAsia" w:ascii="宋体" w:hAnsi="宋体" w:eastAsia="宋体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李 源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3" w:hRule="atLeast"/>
          <w:jc w:val="center"/>
        </w:trPr>
        <w:tc>
          <w:tcPr>
            <w:tcW w:w="1528" w:type="dxa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天气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阴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小雨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528" w:type="dxa"/>
            <w:textDirection w:val="lrTb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5℃ 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19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二</w:t>
            </w:r>
            <w:r>
              <w:rPr>
                <w:rFonts w:hint="eastAsia" w:ascii="宋体" w:hAnsi="宋体" w:eastAsia="宋体"/>
                <w:b/>
                <w:szCs w:val="21"/>
              </w:rPr>
              <w:t>、</w:t>
            </w:r>
            <w:r>
              <w:rPr>
                <w:rFonts w:ascii="宋体" w:hAnsi="宋体" w:eastAsia="宋体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47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249"/>
              <w:gridCol w:w="1768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szCs w:val="21"/>
                    </w:rPr>
                    <w:t>1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吊装组件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14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2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箱变基础抹素灰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 xml:space="preserve">   6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3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安装组件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 xml:space="preserve">  12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  <w:bookmarkStart w:id="0" w:name="_GoBack"/>
                  <w:bookmarkEnd w:id="0"/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hint="eastAsia" w:ascii="宋体" w:hAnsi="宋体" w:eastAsia="宋体"/>
                <w:b/>
                <w:szCs w:val="21"/>
              </w:rPr>
            </w:pPr>
          </w:p>
          <w:p>
            <w:pPr>
              <w:jc w:val="both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ascii="宋体" w:hAnsi="宋体" w:cs="宋体"/>
                <w:szCs w:val="21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11"/>
              <w:ind w:left="360" w:firstLine="0" w:firstLineChars="0"/>
              <w:rPr>
                <w:rFonts w:ascii="宋体" w:hAnsi="宋体" w:eastAsia="宋体"/>
                <w:szCs w:val="21"/>
              </w:rPr>
            </w:pPr>
          </w:p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要求施工现场安全文明施工；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、</w:t>
            </w:r>
          </w:p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宋体" w:hAnsi="宋体" w:eastAsia="宋体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</w:tbl>
    <w:p>
      <w:pPr>
        <w:rPr>
          <w:rFonts w:hint="eastAsia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001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4098" o:spid="_x0000_s4097" o:spt="202" type="#_x0000_t202" style="position:absolute;left:0pt;margin-top:0pt;height:15pt;width:25.8pt;mso-position-horizontal:center;mso-position-horizontal-relative:margin;mso-wrap-style:none;z-index:1024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0" distR="0" simplePos="0" relativeHeight="102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-206375</wp:posOffset>
          </wp:positionV>
          <wp:extent cx="4210050" cy="581025"/>
          <wp:effectExtent l="0" t="0" r="0" b="9525"/>
          <wp:wrapNone/>
          <wp:docPr id="4097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097" name="图片 0" descr="logo.jpg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00000"/>
    <w:rsid w:val="003D061C"/>
    <w:rsid w:val="0191221E"/>
    <w:rsid w:val="03D00E58"/>
    <w:rsid w:val="04737061"/>
    <w:rsid w:val="07012809"/>
    <w:rsid w:val="0E0149DC"/>
    <w:rsid w:val="10765B55"/>
    <w:rsid w:val="161B771A"/>
    <w:rsid w:val="16A812A5"/>
    <w:rsid w:val="182A6899"/>
    <w:rsid w:val="1A70654E"/>
    <w:rsid w:val="1DFD571A"/>
    <w:rsid w:val="221562E9"/>
    <w:rsid w:val="23316BA1"/>
    <w:rsid w:val="2A0B523F"/>
    <w:rsid w:val="34553F60"/>
    <w:rsid w:val="392A4540"/>
    <w:rsid w:val="397B4650"/>
    <w:rsid w:val="3C3D367F"/>
    <w:rsid w:val="41EC3E14"/>
    <w:rsid w:val="431373AC"/>
    <w:rsid w:val="460B4088"/>
    <w:rsid w:val="470F4AC8"/>
    <w:rsid w:val="49C74C46"/>
    <w:rsid w:val="4B31652A"/>
    <w:rsid w:val="4B683277"/>
    <w:rsid w:val="4CE81880"/>
    <w:rsid w:val="4E4556DE"/>
    <w:rsid w:val="5077266F"/>
    <w:rsid w:val="550132C7"/>
    <w:rsid w:val="561C6C5F"/>
    <w:rsid w:val="5784404B"/>
    <w:rsid w:val="57930E0F"/>
    <w:rsid w:val="57AB5F73"/>
    <w:rsid w:val="57BD78F0"/>
    <w:rsid w:val="5837095E"/>
    <w:rsid w:val="59266B45"/>
    <w:rsid w:val="5C4D1065"/>
    <w:rsid w:val="60702BF8"/>
    <w:rsid w:val="63C8456F"/>
    <w:rsid w:val="64197333"/>
    <w:rsid w:val="68E762BE"/>
    <w:rsid w:val="6C242BD8"/>
    <w:rsid w:val="6E7520A3"/>
    <w:rsid w:val="71EC209E"/>
    <w:rsid w:val="74804754"/>
    <w:rsid w:val="78693B93"/>
    <w:rsid w:val="7A74294D"/>
    <w:rsid w:val="7DCA04E3"/>
    <w:rsid w:val="7DE7740B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宋体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qFormat/>
    <w:uiPriority w:val="1"/>
  </w:style>
  <w:style w:type="table" w:default="1" w:styleId="6">
    <w:name w:val="Normal Table"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_a41d505d-8a86-47c8-9c39-bcbcdb42c579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0</Pages>
  <Words>398</Words>
  <Characters>404</Characters>
  <Lines>0</Lines>
  <Paragraphs>168</Paragraphs>
  <ScaleCrop>false</ScaleCrop>
  <LinksUpToDate>false</LinksUpToDate>
  <CharactersWithSpaces>435</CharactersWithSpaces>
  <Application>WPS Office_10.1.0.6206_F1E327BC-269C-435d-A152-05C5408002CA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2016-12-05T08:49:00Z</dcterms:created>
  <dc:creator>Administrator</dc:creator>
  <cp:lastModifiedBy>zh-001</cp:lastModifiedBy>
  <dcterms:modified xsi:type="dcterms:W3CDTF">2017-02-20T11:18:46Z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2052-10.1.0.6206</vt:lpwstr>
  </property>
</Properties>
</file>